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8AAD7" w14:textId="7A52DBEF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  <w:r w:rsidRPr="006152D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341B937E" wp14:editId="4553AC5D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559040" cy="10687121"/>
            <wp:effectExtent l="0" t="0" r="381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2902D" w14:textId="2CCF4E33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</w:p>
    <w:p w14:paraId="2B949EF9" w14:textId="3A3B7228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</w:p>
    <w:p w14:paraId="3D966B4E" w14:textId="796BB413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</w:p>
    <w:p w14:paraId="521A5178" w14:textId="55FBD274" w:rsidR="006152D6" w:rsidRPr="006152D6" w:rsidRDefault="002465A8" w:rsidP="002465A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38C59FFB" wp14:editId="506D5E2F">
            <wp:extent cx="1988872" cy="1693235"/>
            <wp:effectExtent l="0" t="0" r="0" b="254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975" cy="169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9390A" w14:textId="77777777" w:rsidR="002465A8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>สรุปผลการปฏิบัติราชการ</w:t>
      </w:r>
    </w:p>
    <w:p w14:paraId="48B5D0D8" w14:textId="11D18C93" w:rsidR="006152D6" w:rsidRPr="006152D6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>ของสถานีตำรวจภูธรสันกำแพง</w:t>
      </w:r>
      <w:r w:rsidR="002465A8">
        <w:rPr>
          <w:rFonts w:ascii="TH SarabunPSK" w:hAnsi="TH SarabunPSK" w:cs="TH SarabunPSK"/>
          <w:b/>
          <w:bCs/>
          <w:sz w:val="52"/>
          <w:szCs w:val="52"/>
        </w:rPr>
        <w:t xml:space="preserve">  </w:t>
      </w:r>
      <w:r w:rsidR="002465A8">
        <w:rPr>
          <w:rFonts w:ascii="TH SarabunPSK" w:hAnsi="TH SarabunPSK" w:cs="TH SarabunPSK" w:hint="cs"/>
          <w:b/>
          <w:bCs/>
          <w:sz w:val="52"/>
          <w:szCs w:val="52"/>
          <w:cs/>
        </w:rPr>
        <w:t>จังหวัดเชียงใหม่</w:t>
      </w:r>
    </w:p>
    <w:p w14:paraId="5FF784DE" w14:textId="4CFAA148" w:rsidR="006152D6" w:rsidRPr="006152D6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 xml:space="preserve">ประจำเดือน  </w:t>
      </w:r>
      <w:r w:rsidR="00803E9A">
        <w:rPr>
          <w:rFonts w:ascii="TH SarabunPSK" w:hAnsi="TH SarabunPSK" w:cs="TH SarabunPSK" w:hint="cs"/>
          <w:b/>
          <w:bCs/>
          <w:sz w:val="52"/>
          <w:szCs w:val="52"/>
          <w:cs/>
        </w:rPr>
        <w:t>ธันวาคม</w:t>
      </w: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 xml:space="preserve">  2567</w:t>
      </w:r>
    </w:p>
    <w:p w14:paraId="478C2D5B" w14:textId="77777777" w:rsidR="006152D6" w:rsidRPr="006152D6" w:rsidRDefault="006152D6">
      <w:pPr>
        <w:rPr>
          <w:rFonts w:ascii="TH SarabunPSK" w:hAnsi="TH SarabunPSK" w:cs="TH SarabunPSK"/>
          <w:sz w:val="32"/>
          <w:szCs w:val="32"/>
          <w:cs/>
        </w:rPr>
      </w:pPr>
    </w:p>
    <w:p w14:paraId="69E1E03F" w14:textId="77777777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</w:p>
    <w:p w14:paraId="48801604" w14:textId="77777777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</w:p>
    <w:p w14:paraId="72DAC9EC" w14:textId="558CE9E0" w:rsidR="006152D6" w:rsidRPr="006152D6" w:rsidRDefault="006152D6">
      <w:pPr>
        <w:rPr>
          <w:rFonts w:ascii="TH SarabunPSK" w:hAnsi="TH SarabunPSK" w:cs="TH SarabunPSK"/>
          <w:sz w:val="32"/>
          <w:szCs w:val="32"/>
        </w:rPr>
      </w:pPr>
      <w:r w:rsidRPr="006152D6">
        <w:rPr>
          <w:rFonts w:ascii="TH SarabunPSK" w:hAnsi="TH SarabunPSK" w:cs="TH SarabunPSK"/>
          <w:sz w:val="32"/>
          <w:szCs w:val="32"/>
        </w:rPr>
        <w:br w:type="page"/>
      </w:r>
    </w:p>
    <w:p w14:paraId="19F50CD8" w14:textId="35532617" w:rsidR="0097072F" w:rsidRPr="00803E9A" w:rsidRDefault="006152D6" w:rsidP="00803E9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3E9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</w:p>
    <w:p w14:paraId="51E91DDD" w14:textId="19818F7E" w:rsidR="006152D6" w:rsidRPr="00803E9A" w:rsidRDefault="006152D6" w:rsidP="00803E9A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803E9A">
        <w:rPr>
          <w:rFonts w:ascii="TH SarabunPSK" w:hAnsi="TH SarabunPSK" w:cs="TH SarabunPSK" w:hint="cs"/>
          <w:b/>
          <w:bCs/>
          <w:sz w:val="32"/>
          <w:szCs w:val="32"/>
          <w:cs/>
        </w:rPr>
        <w:t>หน้า</w:t>
      </w:r>
    </w:p>
    <w:p w14:paraId="75929BC0" w14:textId="59EDD703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1.งานกำลังพล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145E7D70" w14:textId="0D58CB8C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งานสอบสวน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3E9A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4D07B643" w14:textId="438ACFA8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3.งานป้องกันปราบปราม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3E9A">
        <w:rPr>
          <w:rFonts w:ascii="TH SarabunPSK" w:hAnsi="TH SarabunPSK" w:cs="TH SarabunPSK" w:hint="cs"/>
          <w:sz w:val="32"/>
          <w:szCs w:val="32"/>
          <w:cs/>
        </w:rPr>
        <w:t>23</w:t>
      </w:r>
    </w:p>
    <w:p w14:paraId="0302D962" w14:textId="17788408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4.งานจราจร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3E9A">
        <w:rPr>
          <w:rFonts w:ascii="TH SarabunPSK" w:hAnsi="TH SarabunPSK" w:cs="TH SarabunPSK" w:hint="cs"/>
          <w:sz w:val="32"/>
          <w:szCs w:val="32"/>
          <w:cs/>
        </w:rPr>
        <w:t>29</w:t>
      </w:r>
    </w:p>
    <w:p w14:paraId="15A7CE9D" w14:textId="514DB516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5.งานมวลชนสัมพันธ์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3E9A">
        <w:rPr>
          <w:rFonts w:ascii="TH SarabunPSK" w:hAnsi="TH SarabunPSK" w:cs="TH SarabunPSK" w:hint="cs"/>
          <w:sz w:val="32"/>
          <w:szCs w:val="32"/>
          <w:cs/>
        </w:rPr>
        <w:t>38</w:t>
      </w:r>
    </w:p>
    <w:p w14:paraId="18C02E6C" w14:textId="7307A264" w:rsidR="006152D6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6.งานสืบสวน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3E9A">
        <w:rPr>
          <w:rFonts w:ascii="TH SarabunPSK" w:hAnsi="TH SarabunPSK" w:cs="TH SarabunPSK" w:hint="cs"/>
          <w:sz w:val="32"/>
          <w:szCs w:val="32"/>
          <w:cs/>
        </w:rPr>
        <w:t>40</w:t>
      </w:r>
    </w:p>
    <w:p w14:paraId="2FEAD8B6" w14:textId="77777777" w:rsidR="008C42F9" w:rsidRDefault="008C42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B15E37D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30B8964F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E93650F" w14:textId="346B28D8" w:rsidR="008C42F9" w:rsidRP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งานกำลังพล</w:t>
      </w:r>
    </w:p>
    <w:p w14:paraId="6C5FD67D" w14:textId="77777777" w:rsidR="00EF5416" w:rsidRDefault="00EF5416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33B45AE5" w14:textId="27926BA0" w:rsidR="00EF5416" w:rsidRDefault="00EF5416" w:rsidP="00EF5416">
      <w:pPr>
        <w:rPr>
          <w:rFonts w:ascii="TH SarabunPSK" w:hAnsi="TH SarabunPSK" w:cs="TH SarabunPSK"/>
          <w:sz w:val="32"/>
          <w:szCs w:val="32"/>
        </w:rPr>
      </w:pPr>
      <w:bookmarkStart w:id="0" w:name="_Hlk195256527"/>
      <w:r>
        <w:rPr>
          <w:rFonts w:ascii="TH SarabunPSK" w:hAnsi="TH SarabunPSK" w:cs="TH SarabunPSK" w:hint="cs"/>
          <w:sz w:val="32"/>
          <w:szCs w:val="32"/>
          <w:cs/>
        </w:rPr>
        <w:lastRenderedPageBreak/>
        <w:t>ประชาสัมพันธ์ผลการปฏิบัติราชการผ่าน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เฟส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บุ๊ค และเว็บไซต์ สภ.สันกำแพง</w:t>
      </w:r>
    </w:p>
    <w:bookmarkEnd w:id="0"/>
    <w:p w14:paraId="0C5A8AC6" w14:textId="77777777" w:rsidR="00EF5416" w:rsidRDefault="00EF5416">
      <w:pPr>
        <w:rPr>
          <w:rFonts w:ascii="TH SarabunPSK" w:hAnsi="TH SarabunPSK" w:cs="TH SarabunPSK"/>
          <w:sz w:val="144"/>
          <w:szCs w:val="144"/>
        </w:rPr>
      </w:pPr>
      <w:r w:rsidRPr="00882FE4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00BF67F9" wp14:editId="00995C43">
            <wp:simplePos x="0" y="0"/>
            <wp:positionH relativeFrom="margin">
              <wp:posOffset>3072543</wp:posOffset>
            </wp:positionH>
            <wp:positionV relativeFrom="paragraph">
              <wp:posOffset>12065</wp:posOffset>
            </wp:positionV>
            <wp:extent cx="1894594" cy="2764465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594" cy="27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416">
        <w:rPr>
          <w:rFonts w:ascii="TH SarabunPSK" w:hAnsi="TH SarabunPSK" w:cs="TH SarabunPSK"/>
          <w:sz w:val="144"/>
          <w:szCs w:val="144"/>
        </w:rPr>
        <w:drawing>
          <wp:inline distT="0" distB="0" distL="0" distR="0" wp14:anchorId="06F1060C" wp14:editId="57E15C09">
            <wp:extent cx="2844000" cy="2739075"/>
            <wp:effectExtent l="0" t="0" r="0" b="444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7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7413A" w14:textId="4C71A0AD" w:rsidR="000F2542" w:rsidRDefault="00EF5416" w:rsidP="00EF5416">
      <w:pPr>
        <w:jc w:val="center"/>
        <w:rPr>
          <w:rFonts w:ascii="TH SarabunPSK" w:hAnsi="TH SarabunPSK" w:cs="TH SarabunPSK" w:hint="cs"/>
          <w:sz w:val="144"/>
          <w:szCs w:val="144"/>
          <w:cs/>
        </w:rPr>
      </w:pPr>
      <w:r w:rsidRPr="00EF5416">
        <w:rPr>
          <w:rFonts w:ascii="TH SarabunPSK" w:hAnsi="TH SarabunPSK" w:cs="TH SarabunPSK"/>
          <w:sz w:val="144"/>
          <w:szCs w:val="144"/>
          <w:cs/>
        </w:rPr>
        <w:drawing>
          <wp:inline distT="0" distB="0" distL="0" distR="0" wp14:anchorId="4D73E741" wp14:editId="73A688F4">
            <wp:extent cx="2844000" cy="2041782"/>
            <wp:effectExtent l="0" t="0" r="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0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416">
        <w:rPr>
          <w:rFonts w:ascii="TH SarabunPSK" w:hAnsi="TH SarabunPSK" w:cs="TH SarabunPSK"/>
          <w:sz w:val="144"/>
          <w:szCs w:val="144"/>
        </w:rPr>
        <w:drawing>
          <wp:inline distT="0" distB="0" distL="0" distR="0" wp14:anchorId="67547C0D" wp14:editId="6E7582B9">
            <wp:extent cx="2844000" cy="2047138"/>
            <wp:effectExtent l="0" t="0" r="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04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7149C594" wp14:editId="2DD80F80">
            <wp:extent cx="2088000" cy="1490653"/>
            <wp:effectExtent l="0" t="0" r="762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0" cy="1490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512FE1B8" wp14:editId="3C10E663">
            <wp:extent cx="2088000" cy="1489585"/>
            <wp:effectExtent l="0" t="0" r="762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0" cy="1489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48B7F81" wp14:editId="2E109003">
            <wp:extent cx="2088146" cy="1924493"/>
            <wp:effectExtent l="0" t="0" r="762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808" cy="1929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2542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77533FFC" w14:textId="77777777" w:rsidR="000F2542" w:rsidRDefault="000F2542" w:rsidP="000F254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31972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สภ.สันกำแพง จว.เชียงใหม่ วันที่  5 ธันวาคม 2567 เวลา 07.30 น.  โดย พ.ต.อ.ณัฐพล จันมะโน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31972">
        <w:rPr>
          <w:rFonts w:ascii="TH SarabunIT๙" w:hAnsi="TH SarabunIT๙" w:cs="TH SarabunIT๙"/>
          <w:sz w:val="32"/>
          <w:szCs w:val="32"/>
          <w:cs/>
        </w:rPr>
        <w:t>ผกก.สภ.สันกำแพง</w:t>
      </w:r>
      <w:r w:rsidRPr="00031972">
        <w:rPr>
          <w:rFonts w:ascii="TH SarabunIT๙" w:hAnsi="TH SarabunIT๙" w:cs="TH SarabunIT๙"/>
          <w:sz w:val="32"/>
          <w:szCs w:val="32"/>
        </w:rPr>
        <w:t>,</w:t>
      </w:r>
      <w:r w:rsidRPr="00031972">
        <w:rPr>
          <w:rFonts w:ascii="TH SarabunIT๙" w:hAnsi="TH SarabunIT๙" w:cs="TH SarabunIT๙"/>
          <w:sz w:val="32"/>
          <w:szCs w:val="32"/>
          <w:cs/>
        </w:rPr>
        <w:t xml:space="preserve">พ.ต.ท.เอกองค์ คำลือ สวป.สภ.สันกำแพง พร้อมด้วยเจ้าหน้าที่ตำรวจสภ.สันกำแพง ร่วมกับ อำเภอสันกำแพง ข้าราชการส่วนท้องถิ่น กำนันผู้ใหญ่บ้าน ประชาชนชาวอำเภอสันกำแพง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31972">
        <w:rPr>
          <w:rFonts w:ascii="TH SarabunIT๙" w:hAnsi="TH SarabunIT๙" w:cs="TH SarabunIT๙"/>
          <w:sz w:val="32"/>
          <w:szCs w:val="32"/>
          <w:cs/>
        </w:rPr>
        <w:t>ร่วมพิธีเนื่องในวันคล้ายวันพระบรมราชสมภพ พระบาทสมเด็จพระบรมชนกา</w:t>
      </w:r>
      <w:proofErr w:type="spellStart"/>
      <w:r w:rsidRPr="00031972">
        <w:rPr>
          <w:rFonts w:ascii="TH SarabunIT๙" w:hAnsi="TH SarabunIT๙" w:cs="TH SarabunIT๙"/>
          <w:sz w:val="32"/>
          <w:szCs w:val="32"/>
          <w:cs/>
        </w:rPr>
        <w:t>ธิเบ</w:t>
      </w:r>
      <w:proofErr w:type="spellEnd"/>
      <w:r w:rsidRPr="00031972">
        <w:rPr>
          <w:rFonts w:ascii="TH SarabunIT๙" w:hAnsi="TH SarabunIT๙" w:cs="TH SarabunIT๙"/>
          <w:sz w:val="32"/>
          <w:szCs w:val="32"/>
          <w:cs/>
        </w:rPr>
        <w:t xml:space="preserve">ศร มหาภูมิพลอดุลยเดชมหาราช บรมนาถบพิตร  และวันพ่อแห่งชาติ  5  ธันวาคม  2567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31972">
        <w:rPr>
          <w:rFonts w:ascii="TH SarabunIT๙" w:hAnsi="TH SarabunIT๙" w:cs="TH SarabunIT๙"/>
          <w:sz w:val="32"/>
          <w:szCs w:val="32"/>
          <w:cs/>
        </w:rPr>
        <w:t>ณ หอประชุมเฉลิมพระเกียรติอำเภอสันกำแพง ศูนย์ราชการเฉลิมพระเกียรติอำเภอสันกำแพง จังหวัดเชียงใหม่</w:t>
      </w:r>
    </w:p>
    <w:p w14:paraId="4FCAA194" w14:textId="77777777" w:rsidR="000F2542" w:rsidRDefault="000F2542" w:rsidP="000F254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A58E7F" wp14:editId="3415A3B5">
            <wp:extent cx="2844000" cy="2133000"/>
            <wp:effectExtent l="0" t="0" r="0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A3B325" wp14:editId="0D65C95E">
            <wp:extent cx="2844000" cy="2133481"/>
            <wp:effectExtent l="0" t="0" r="0" b="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E9EFAF3" wp14:editId="67A6753D">
            <wp:extent cx="2844000" cy="2133000"/>
            <wp:effectExtent l="0" t="0" r="0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9F4FFC5" wp14:editId="0F811EAC">
            <wp:extent cx="2844000" cy="2133481"/>
            <wp:effectExtent l="0" t="0" r="0" b="63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7CF6F37" wp14:editId="6C19B2C0">
            <wp:extent cx="2844000" cy="198528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81" b="18353"/>
                    <a:stretch/>
                  </pic:blipFill>
                  <pic:spPr bwMode="auto">
                    <a:xfrm>
                      <a:off x="0" y="0"/>
                      <a:ext cx="2844000" cy="198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E7B460" wp14:editId="733110F1">
            <wp:extent cx="2844000" cy="2004098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40" b="19098"/>
                    <a:stretch/>
                  </pic:blipFill>
                  <pic:spPr bwMode="auto">
                    <a:xfrm>
                      <a:off x="0" y="0"/>
                      <a:ext cx="2844000" cy="200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828B5" w14:textId="77777777" w:rsidR="000F2542" w:rsidRDefault="000F2542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rFonts w:ascii="TH SarabunPSK" w:eastAsia="Times New Roman" w:hAnsi="TH SarabunPSK" w:cs="TH SarabunPSK"/>
          <w:color w:val="080809"/>
          <w:sz w:val="32"/>
          <w:szCs w:val="32"/>
        </w:rPr>
        <w:br w:type="page"/>
      </w:r>
    </w:p>
    <w:p w14:paraId="3446AA4B" w14:textId="3C63E36A" w:rsidR="000F2542" w:rsidRPr="000F2542" w:rsidRDefault="000F2542" w:rsidP="000F2542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lastRenderedPageBreak/>
        <w:t>“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ผกก.สภ.สันกำแพง</w:t>
      </w:r>
      <w:proofErr w:type="gram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….นำข้าราชการตำรวจได้จัดให้มีการตรวจปัสสาวะของข้าราชการตำรวจในสังกัดตามนโยบายผู้บังคับบัญชา</w:t>
      </w:r>
      <w:proofErr w:type="gram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เพื่อความโปร่งใสและสร้างมาเชื่อมั่นให้แก่ประชาชน ”</w:t>
      </w:r>
    </w:p>
    <w:p w14:paraId="15FFDF4F" w14:textId="77777777" w:rsidR="000F2542" w:rsidRPr="000F2542" w:rsidRDefault="000F2542" w:rsidP="000F2542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จว.เชียงใหม่ วันที่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13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ธันวาคม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09.30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น. พ.ต.อ.ณัฐพล จันมะโน ผกก.ฯ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พ.ต.ท.สุพจน์ ฉลาด รอง ผกก.ป.ฯ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พ.ต.ท.นวฉัตร สมทัศน์ รอง ผกก.(สอบสวน)ฯ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พ.ต.ท.ณัฐ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ฏ์ภัฐ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เศร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ษฐ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วลัชสกุล รอง ผกก.(สอบสวน)ฯ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ข้าราชการตำรวจสังกัด สภ.สันกำแพง พร้อมด้วยเจ้าหน้าที่ฝ่ายปกครอง ได้จัดให้มีการตรวจปัสสาวะของข้าราชการตำรวจในสังกัด สภ.สันกำแพง ทุกนาย เพื่อความโปร่งใสและสร้างมาเชื่อมั่นให้แก่ประชาชน ผลการตรวจหาสารเสพติด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พบว่า ข้าราชการตำรวจในสังกัดทั้งหมด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ไม่พบการใช้สารเสพติดแต่อย่างใด และได้มีการกำชับข้อสั่งการของผู้บังคับบัญชา ณ ห้องประชุม ชั้น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4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</w:p>
    <w:p w14:paraId="06ED0EE8" w14:textId="77777777" w:rsidR="000F2542" w:rsidRDefault="000F2542" w:rsidP="000F2542">
      <w:pPr>
        <w:jc w:val="center"/>
        <w:rPr>
          <w:rFonts w:ascii="TH SarabunPSK" w:hAnsi="TH SarabunPSK" w:cs="TH SarabunPSK"/>
          <w:sz w:val="144"/>
          <w:szCs w:val="144"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6A723748" wp14:editId="7DDB7070">
            <wp:extent cx="3548418" cy="2661914"/>
            <wp:effectExtent l="0" t="0" r="0" b="571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317" cy="2666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7E6CC8" w14:textId="36200F05" w:rsidR="000F2542" w:rsidRDefault="000F2542">
      <w:pPr>
        <w:rPr>
          <w:rFonts w:ascii="TH SarabunPSK" w:hAnsi="TH SarabunPSK" w:cs="TH SarabunPSK"/>
          <w:sz w:val="144"/>
          <w:szCs w:val="144"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DC7BBAF" wp14:editId="2F8EC96C">
            <wp:extent cx="2844000" cy="160037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18A9270" wp14:editId="7B1A488A">
            <wp:extent cx="2844000" cy="160037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9DCB4" w14:textId="3A5DD9EF" w:rsidR="000F2542" w:rsidRDefault="000F2542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79AFA063" wp14:editId="60B2ECA8">
            <wp:extent cx="2844000" cy="2133481"/>
            <wp:effectExtent l="0" t="0" r="0" b="63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39C426B4" wp14:editId="4CF44DE1">
            <wp:extent cx="2844000" cy="2133481"/>
            <wp:effectExtent l="0" t="0" r="0" b="63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36CFE35C" w14:textId="77777777" w:rsidR="000F2542" w:rsidRPr="000F2542" w:rsidRDefault="000F2542" w:rsidP="000F2542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lastRenderedPageBreak/>
        <w:t>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วันที่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23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ธันวาคม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09.30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น. พ.ต.อ.ณัฐพล จันมะโน ผกก.สภ.สันกำแพงฯ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,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พ.ต.ท.สุพจน์ ฉลาด รอง ผกก.ป.ฯ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,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พ.ต.ท.นวฉัตร สมทัศน์ รอง ผกก.(สอบสวน)ฯ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พ.ต.ท.ณัฐ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ฏ์ภัฐ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เศร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ษฐ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วลัชสกุล รอง ผกก.(สอบสวน)ฯ พร้อมข้าราชการตำรวจ สภ.สันกำแพง ทุกนาย ได้ร่วมการประชุม ประจำเดือน ธันวาคม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เพื่อแจ้งนโยบายผู้บังคับบัญชา และชี้แจงการปฏิบัติราชการต่างๆ โดยมีการดำเนินการดังนี้</w:t>
      </w:r>
    </w:p>
    <w:p w14:paraId="605220A1" w14:textId="77777777" w:rsidR="000F2542" w:rsidRPr="000F2542" w:rsidRDefault="000F2542" w:rsidP="000F2542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1.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กำชับถึงการปฏิบัติในภารกิจต่างๆ ให้เป็นไปด้วยความเรียบร้อยและมีประสิทธิภาพ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</w:p>
    <w:p w14:paraId="49BAA305" w14:textId="77777777" w:rsidR="000F2542" w:rsidRPr="000F2542" w:rsidRDefault="000F2542" w:rsidP="000F2542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2.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ให้มีการชี้แจงผลการปฏิบัติ/ข้อราชการ ในห้วงที่ผ่านมาของแต่ละสายงาน อีกทั้งมีการกำชับและติดตามผลการปฏิบัติต่างๆในห้วงที่ผ่านมา</w:t>
      </w:r>
    </w:p>
    <w:p w14:paraId="180CCB30" w14:textId="77777777" w:rsidR="000F2542" w:rsidRPr="000F2542" w:rsidRDefault="000F2542" w:rsidP="000F2542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3.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เตรียมความพร้อมบริการประชาชน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รักษาความปลอดภัยและอำนวยความสะดวกด้านการจราจรในช่วงเทศกาลปีใหม่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2568</w:t>
      </w:r>
    </w:p>
    <w:p w14:paraId="3DDBB825" w14:textId="6C679060" w:rsidR="000F2542" w:rsidRPr="000F2542" w:rsidRDefault="000F2542" w:rsidP="000F2542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4.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ได้มีการมอบเสื้อกีฬาคอโปโล ประดับ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โล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โก้ของ สภ.สันกำแพง เป็นสวัสดิการให้แก่ข้าราขการตำรวจ </w:t>
      </w:r>
      <w:r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br/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</w:t>
      </w:r>
    </w:p>
    <w:p w14:paraId="313436C3" w14:textId="77777777" w:rsidR="000F2542" w:rsidRPr="000F2542" w:rsidRDefault="000F2542" w:rsidP="000F2542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โดยให้มีการประชุม ณ ห้องประชุมชั้น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4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</w:t>
      </w:r>
    </w:p>
    <w:p w14:paraId="33333CF5" w14:textId="14CD702E" w:rsidR="000F2542" w:rsidRDefault="000F2542" w:rsidP="0074024A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CF91D61" wp14:editId="2B7552F1">
            <wp:extent cx="2844000" cy="1600375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67141F7" wp14:editId="65B8450E">
            <wp:extent cx="2844000" cy="1600375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58E80324" wp14:editId="614FF3C2">
            <wp:extent cx="2844000" cy="1600375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0AC3F9F3" wp14:editId="6C6F8EDA">
            <wp:extent cx="2844000" cy="1600375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F2542">
        <w:rPr>
          <w:rFonts w:ascii="TH SarabunPSK" w:hAnsi="TH SarabunPSK" w:cs="TH SarabunPSK"/>
          <w:noProof/>
          <w:sz w:val="144"/>
          <w:szCs w:val="144"/>
        </w:rPr>
        <w:t xml:space="preserve"> </w:t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6F826555" wp14:editId="7876713A">
            <wp:extent cx="2844000" cy="2133481"/>
            <wp:effectExtent l="0" t="0" r="0" b="63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B724E2" w14:textId="14673802" w:rsidR="000F2542" w:rsidRPr="0074024A" w:rsidRDefault="000F2542" w:rsidP="0074024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4024A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BDF4C76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83385F3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7A9F1DA" w14:textId="29099DCD" w:rsidR="008C42F9" w:rsidRP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งานสอบสวน</w:t>
      </w:r>
    </w:p>
    <w:p w14:paraId="431D5AD4" w14:textId="580BEF66" w:rsidR="0074024A" w:rsidRDefault="0074024A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24BD3F97" w14:textId="77777777" w:rsidR="0074024A" w:rsidRPr="00345E50" w:rsidRDefault="0074024A" w:rsidP="007402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45E5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รายงานผลการปฏิบัติราชการ งานสอบสวน สภ.สันกำแพง</w:t>
      </w:r>
    </w:p>
    <w:p w14:paraId="0B3D51EF" w14:textId="77777777" w:rsidR="0074024A" w:rsidRPr="00345E50" w:rsidRDefault="0074024A" w:rsidP="0074024A">
      <w:pPr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45E5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ธันวาคม</w:t>
      </w:r>
      <w:r w:rsidRPr="00345E5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2567</w:t>
      </w:r>
    </w:p>
    <w:p w14:paraId="4A7CFBA4" w14:textId="77777777" w:rsidR="0074024A" w:rsidRDefault="0074024A" w:rsidP="0074024A">
      <w:pPr>
        <w:pStyle w:val="a7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สถิติคดี ห้วงวันที่ 1-31</w:t>
      </w:r>
      <w:r w:rsidRPr="00AD6F7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AD6F7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</w:p>
    <w:p w14:paraId="37CE96CC" w14:textId="77777777" w:rsidR="0074024A" w:rsidRPr="007F5045" w:rsidRDefault="0074024A" w:rsidP="0074024A">
      <w:pPr>
        <w:pStyle w:val="a7"/>
        <w:numPr>
          <w:ilvl w:val="1"/>
          <w:numId w:val="1"/>
        </w:num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>จำนวน 53</w:t>
      </w:r>
      <w:r w:rsidRPr="007F5045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คดี</w:t>
      </w:r>
    </w:p>
    <w:p w14:paraId="0B7BF03F" w14:textId="77777777" w:rsidR="0074024A" w:rsidRPr="007F5045" w:rsidRDefault="0074024A" w:rsidP="0074024A">
      <w:pPr>
        <w:pStyle w:val="a7"/>
        <w:numPr>
          <w:ilvl w:val="1"/>
          <w:numId w:val="1"/>
        </w:num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>ฟ้องวาจา (ใบแดง) 35</w:t>
      </w:r>
      <w:r w:rsidRPr="007F5045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คดี</w:t>
      </w:r>
    </w:p>
    <w:p w14:paraId="2CBC5616" w14:textId="77777777" w:rsidR="0074024A" w:rsidRPr="007F5045" w:rsidRDefault="0074024A" w:rsidP="0074024A">
      <w:pPr>
        <w:pStyle w:val="a7"/>
        <w:numPr>
          <w:ilvl w:val="1"/>
          <w:numId w:val="1"/>
        </w:numPr>
        <w:spacing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7F5045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คดีจราจร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3 คดี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6"/>
        <w:gridCol w:w="1476"/>
        <w:gridCol w:w="3299"/>
        <w:gridCol w:w="3515"/>
      </w:tblGrid>
      <w:tr w:rsidR="0074024A" w:rsidRPr="003739BA" w14:paraId="0B105DF4" w14:textId="77777777" w:rsidTr="001B1AE6">
        <w:trPr>
          <w:tblHeader/>
        </w:trPr>
        <w:tc>
          <w:tcPr>
            <w:tcW w:w="390" w:type="pct"/>
            <w:vAlign w:val="center"/>
          </w:tcPr>
          <w:p w14:paraId="503F627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1F661" w14:textId="77777777" w:rsidR="0074024A" w:rsidRPr="003739BA" w:rsidRDefault="0074024A" w:rsidP="001B1AE6">
            <w:pPr>
              <w:spacing w:after="0" w:line="240" w:lineRule="auto"/>
              <w:jc w:val="center"/>
              <w:rPr>
                <w:rStyle w:val="a8"/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เลขคดี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5BE15" w14:textId="77777777" w:rsidR="0074024A" w:rsidRPr="003739BA" w:rsidRDefault="0074024A" w:rsidP="001B1AE6">
            <w:pPr>
              <w:spacing w:after="0" w:line="240" w:lineRule="auto"/>
              <w:jc w:val="center"/>
              <w:rPr>
                <w:rStyle w:val="a8"/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พนักงานสอบสวน/ผู้กล่าวหา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9F31C" w14:textId="77777777" w:rsidR="0074024A" w:rsidRPr="003739BA" w:rsidRDefault="0074024A" w:rsidP="001B1AE6">
            <w:pPr>
              <w:spacing w:after="0" w:line="240" w:lineRule="auto"/>
              <w:jc w:val="center"/>
              <w:rPr>
                <w:rStyle w:val="a8"/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ฐานความผิด</w:t>
            </w:r>
          </w:p>
        </w:tc>
      </w:tr>
      <w:tr w:rsidR="0074024A" w:rsidRPr="003739BA" w14:paraId="18DF6B42" w14:textId="77777777" w:rsidTr="001B1AE6">
        <w:tc>
          <w:tcPr>
            <w:tcW w:w="390" w:type="pct"/>
          </w:tcPr>
          <w:p w14:paraId="0DF118F5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7352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417/67</w:t>
            </w:r>
          </w:p>
          <w:p w14:paraId="2D9E5A2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ข้อ10 เวลา 18.39 น.</w:t>
            </w:r>
          </w:p>
          <w:p w14:paraId="2EF56D4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EE25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70EED6E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/ พงสฯ / น.ส.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ญา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วาภา ไชยวัง อายุ 35 ปี เลขประจำตัวประชาชน 1500700103345 ที่อยู่ 62 ม.3 ต.ร้องวัวแดง อ.สันกำแพง จ.เชียงใหม่ โทร.097-929-2338</w:t>
            </w:r>
            <w:r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698C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กระทำอนาจาร</w:t>
            </w:r>
          </w:p>
          <w:p w14:paraId="1910141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แก่เด็กอายุยังไม่เกินสิบสามปี โดยเด็กนั้นจะยินยอมหรือไม่ก็ตาม</w:t>
            </w:r>
          </w:p>
        </w:tc>
      </w:tr>
      <w:tr w:rsidR="0074024A" w:rsidRPr="003739BA" w14:paraId="6F994C49" w14:textId="77777777" w:rsidTr="001B1AE6">
        <w:tc>
          <w:tcPr>
            <w:tcW w:w="390" w:type="pct"/>
          </w:tcPr>
          <w:p w14:paraId="4E227F9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5C20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418/2567</w:t>
            </w:r>
          </w:p>
          <w:p w14:paraId="5271A89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17.46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D5E649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30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.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6526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พ.ต.ต.จักรตุลย์  ทองกิ่ง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4B10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ตามีน) โดยฝ่าฝืนต่อกฎหมาย</w:t>
            </w:r>
          </w:p>
        </w:tc>
      </w:tr>
      <w:tr w:rsidR="0074024A" w:rsidRPr="003739BA" w14:paraId="185D4094" w14:textId="77777777" w:rsidTr="001B1AE6">
        <w:tc>
          <w:tcPr>
            <w:tcW w:w="390" w:type="pct"/>
          </w:tcPr>
          <w:p w14:paraId="6710836E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EF6F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419/67</w:t>
            </w:r>
          </w:p>
          <w:p w14:paraId="2AA6348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ข้อ1 เวลา 16.56 น.</w:t>
            </w:r>
          </w:p>
          <w:p w14:paraId="453B141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F5EE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5F695B0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ร.ต.อ.ดิฐวัต พรรณบุตร รอง สว.สส.สภ.สันกำแพง</w:t>
            </w:r>
          </w:p>
          <w:p w14:paraId="67D5E67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77C0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เป็นผู้ขับขี่ยานพาหนะโดยมีสารเสพติดอยู่ในร่างกาย และเสพฯ</w:t>
            </w:r>
          </w:p>
        </w:tc>
      </w:tr>
      <w:tr w:rsidR="0074024A" w:rsidRPr="003739BA" w14:paraId="110AA231" w14:textId="77777777" w:rsidTr="001B1AE6">
        <w:tc>
          <w:tcPr>
            <w:tcW w:w="390" w:type="pct"/>
          </w:tcPr>
          <w:p w14:paraId="4C833E2A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4A74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420/67</w:t>
            </w:r>
          </w:p>
          <w:p w14:paraId="01C2165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ข้อฉ3/4 เวลา 11.13 น.</w:t>
            </w:r>
            <w:r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0401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6F0720B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รอง สว.สส.สภ.สันกำแพง</w:t>
            </w:r>
          </w:p>
          <w:p w14:paraId="7F803C4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5DB4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</w:t>
            </w:r>
          </w:p>
        </w:tc>
      </w:tr>
      <w:tr w:rsidR="0074024A" w:rsidRPr="003739BA" w14:paraId="61B6C7B2" w14:textId="77777777" w:rsidTr="001B1AE6">
        <w:tc>
          <w:tcPr>
            <w:tcW w:w="390" w:type="pct"/>
          </w:tcPr>
          <w:p w14:paraId="5FFCF276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E8FB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421/67</w:t>
            </w:r>
          </w:p>
          <w:p w14:paraId="2C0BC96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ข้อฉ5/4 เวลา 17.34 น.</w:t>
            </w:r>
          </w:p>
          <w:p w14:paraId="5B3951A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F1F9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166C5B4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นางราชิต อาลี 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6375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ยักยอกฯ ,ฉ้อโกงฯ ,ปลอมเอกสารและใช้เอกสารปลอมฯ</w:t>
            </w:r>
          </w:p>
        </w:tc>
      </w:tr>
      <w:tr w:rsidR="0074024A" w:rsidRPr="003739BA" w14:paraId="41051222" w14:textId="77777777" w:rsidTr="001B1AE6">
        <w:tc>
          <w:tcPr>
            <w:tcW w:w="390" w:type="pct"/>
          </w:tcPr>
          <w:p w14:paraId="3C17DA7F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6040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422/67</w:t>
            </w:r>
          </w:p>
          <w:p w14:paraId="1F74EB0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ข้อ5 เวลา 19.57 น.</w:t>
            </w:r>
          </w:p>
          <w:p w14:paraId="6369B38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9142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ร.ต.ท.วัชระ เขื่อนเพชร</w:t>
            </w:r>
          </w:p>
          <w:p w14:paraId="02276C1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รอง สว.(สอบสวน) สภ.สันกำแพง พงสฯ / หจก.ลายทองฯ โดย นางวาสนาฯ กรรมการผู้มีอำนาจจัดการ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AB09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ยักยอกฯ</w:t>
            </w:r>
          </w:p>
        </w:tc>
      </w:tr>
      <w:tr w:rsidR="0074024A" w:rsidRPr="003739BA" w14:paraId="7EFA17E5" w14:textId="77777777" w:rsidTr="001B1AE6">
        <w:tc>
          <w:tcPr>
            <w:tcW w:w="390" w:type="pct"/>
          </w:tcPr>
          <w:p w14:paraId="7A957033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E4A2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423/67</w:t>
            </w:r>
          </w:p>
          <w:p w14:paraId="23700DF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ข้อ6   เวลา 21.05 น.</w:t>
            </w:r>
          </w:p>
          <w:p w14:paraId="1CD58FD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CA27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41F0B9B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สว.สส.สภ.สันกำแพง</w:t>
            </w:r>
          </w:p>
          <w:p w14:paraId="4B128F0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6EE8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</w:t>
            </w:r>
          </w:p>
        </w:tc>
      </w:tr>
      <w:tr w:rsidR="0074024A" w:rsidRPr="003739BA" w14:paraId="79A79D65" w14:textId="77777777" w:rsidTr="001B1AE6">
        <w:tc>
          <w:tcPr>
            <w:tcW w:w="390" w:type="pct"/>
          </w:tcPr>
          <w:p w14:paraId="5B739E61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FE88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424/67</w:t>
            </w:r>
          </w:p>
          <w:p w14:paraId="14D91FA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ข้อ7   เวลา 21.14 น.</w:t>
            </w:r>
          </w:p>
          <w:p w14:paraId="689EEBC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91DE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458CAEC9" w14:textId="77777777" w:rsidR="0074024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</w:t>
            </w:r>
            <w:r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ง สว.(สอบสวน) สภ.สันกำแพง พงสฯ </w:t>
            </w:r>
          </w:p>
          <w:p w14:paraId="411A31A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ร.ต.อ.  ดิฐวัต พรรณบุตร รอง สว.สส.สภ.สันกำแพง</w:t>
            </w:r>
          </w:p>
          <w:p w14:paraId="24EEDAD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D118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</w:t>
            </w:r>
          </w:p>
        </w:tc>
      </w:tr>
      <w:tr w:rsidR="0074024A" w:rsidRPr="003739BA" w14:paraId="2A4AB95C" w14:textId="77777777" w:rsidTr="001B1AE6">
        <w:tc>
          <w:tcPr>
            <w:tcW w:w="390" w:type="pct"/>
          </w:tcPr>
          <w:p w14:paraId="2E4E3509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5722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425/67</w:t>
            </w:r>
          </w:p>
          <w:p w14:paraId="2E096B3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ย. 217/67</w:t>
            </w:r>
          </w:p>
          <w:p w14:paraId="3A62A1B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ข้อ8   เวลา 23.55 น.</w:t>
            </w:r>
          </w:p>
          <w:p w14:paraId="74E23AD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11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97DF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</w:t>
            </w:r>
          </w:p>
          <w:p w14:paraId="6F62376E" w14:textId="77777777" w:rsidR="0074024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สว.(สอบสวน) สภ.สันกำแพง พงสฯ / </w:t>
            </w:r>
          </w:p>
          <w:p w14:paraId="25F57AD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  ดิฐวัต พรรณบุตร รอง สว.สส.สภ.สันกำแพง</w:t>
            </w:r>
          </w:p>
          <w:p w14:paraId="5576319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9637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จำหน่ายยาเสพติดให้โทษประเภท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ตามีน)อันเป็นการกระทำเพื่อการค้าโดยไม่ได้รับอนุญาต และเสพยาเสพติดให้โทษประเภท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</w:t>
            </w:r>
          </w:p>
        </w:tc>
      </w:tr>
      <w:tr w:rsidR="0074024A" w:rsidRPr="003739BA" w14:paraId="3632125D" w14:textId="77777777" w:rsidTr="001B1AE6">
        <w:tc>
          <w:tcPr>
            <w:tcW w:w="390" w:type="pct"/>
          </w:tcPr>
          <w:p w14:paraId="0FB5B712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CED4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426/2567</w:t>
            </w:r>
          </w:p>
          <w:p w14:paraId="416892E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18.05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3D9031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12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821E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 รอง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 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A977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ร่วมกันกระทำโดยประมาทเป็นเหตุให้เกิดเพลิงไหม้และทรัพย์สินผู้อื่นเสียหาย</w:t>
            </w:r>
          </w:p>
        </w:tc>
      </w:tr>
      <w:tr w:rsidR="0074024A" w:rsidRPr="003739BA" w14:paraId="1A089BFF" w14:textId="77777777" w:rsidTr="001B1AE6">
        <w:tc>
          <w:tcPr>
            <w:tcW w:w="390" w:type="pct"/>
          </w:tcPr>
          <w:p w14:paraId="39F75AF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9A61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427/2567</w:t>
            </w:r>
          </w:p>
          <w:p w14:paraId="2D16DEC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20.29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16D919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  <w:p w14:paraId="4377667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37CF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 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DC20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 (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ตามีนหรือยาบ้า)  ไว้ในครอบครองโดยไม่ได้รับอนุญาต และเสพยาเสพติดให้โทษประเภท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 (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 โดยไม่ได้รับอนุญาต</w:t>
            </w:r>
          </w:p>
        </w:tc>
      </w:tr>
      <w:tr w:rsidR="0074024A" w:rsidRPr="003739BA" w14:paraId="36889E16" w14:textId="77777777" w:rsidTr="001B1AE6">
        <w:tc>
          <w:tcPr>
            <w:tcW w:w="390" w:type="pct"/>
          </w:tcPr>
          <w:p w14:paraId="5755543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D706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428/2567</w:t>
            </w:r>
          </w:p>
          <w:p w14:paraId="701D8A1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ตาม ข้อ5 เวลา 20.37 น.</w:t>
            </w:r>
          </w:p>
          <w:p w14:paraId="38466AA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12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605E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ร.ต.ท.วัชระ เขื่อนเพชร รอง 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06B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2FAF3A2E" w14:textId="77777777" w:rsidTr="001B1AE6">
        <w:tc>
          <w:tcPr>
            <w:tcW w:w="390" w:type="pct"/>
          </w:tcPr>
          <w:p w14:paraId="322588F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500F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429/2567</w:t>
            </w:r>
          </w:p>
          <w:p w14:paraId="0C02E04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ข้อ6 เวลา 20.44 น.</w:t>
            </w:r>
          </w:p>
          <w:p w14:paraId="6562770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12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E329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 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6E6C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2B7710E7" w14:textId="77777777" w:rsidTr="001B1AE6">
        <w:tc>
          <w:tcPr>
            <w:tcW w:w="390" w:type="pct"/>
          </w:tcPr>
          <w:p w14:paraId="7057B5C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6511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430/2567</w:t>
            </w:r>
          </w:p>
          <w:p w14:paraId="71C0B9B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ข้อ8 เวลา 21.23 น.</w:t>
            </w:r>
          </w:p>
          <w:p w14:paraId="09A07DE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12 ธ.ค. 67</w:t>
            </w:r>
          </w:p>
          <w:p w14:paraId="6D0B3FE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FDFE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  สว.(สอบสวน) สภ.สันกำแพง พงส.ฯ/ร.ต.ท.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ระ  กันทะวง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D905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ร่วมกัน จำหน่ายโดยการขายยาเสพติดให้โทษประเภท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 อันเป็นการกระทำเพื่อการค้าโดยไม่ได้รับอนุญาตและเสพยาเสพติดให้โทษประเภท ๑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3157A0BF" w14:textId="77777777" w:rsidTr="001B1AE6">
        <w:tc>
          <w:tcPr>
            <w:tcW w:w="390" w:type="pct"/>
          </w:tcPr>
          <w:p w14:paraId="11D049B5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86BC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431/67</w:t>
            </w:r>
          </w:p>
          <w:p w14:paraId="1E3BDF5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ย. 220/67</w:t>
            </w:r>
          </w:p>
          <w:p w14:paraId="79F457B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ข้อ5   เวลา 19.25 น.</w:t>
            </w:r>
          </w:p>
          <w:p w14:paraId="2DD6B18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17 ธ.ค.67</w:t>
            </w:r>
          </w:p>
          <w:p w14:paraId="2066113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F3E2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</w:t>
            </w:r>
          </w:p>
          <w:p w14:paraId="0BF0297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ตำแหน่ง รอง สว.สส.สภ.สันกำแพง</w:t>
            </w:r>
          </w:p>
          <w:p w14:paraId="1773CF7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BC1A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ไว้ในครอบครองโดยไม่ได้รับอนุญาต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,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เเละ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เป็นผู้ขับขี่</w:t>
            </w:r>
          </w:p>
          <w:p w14:paraId="7F711C4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ขณะมีสารเสพติดภายในร่างกาย</w:t>
            </w:r>
          </w:p>
        </w:tc>
      </w:tr>
      <w:tr w:rsidR="0074024A" w:rsidRPr="003739BA" w14:paraId="2600B963" w14:textId="77777777" w:rsidTr="001B1AE6">
        <w:tc>
          <w:tcPr>
            <w:tcW w:w="390" w:type="pct"/>
          </w:tcPr>
          <w:p w14:paraId="09BE9316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D625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432/2567</w:t>
            </w:r>
          </w:p>
          <w:p w14:paraId="5552C26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ย.221/67</w:t>
            </w:r>
          </w:p>
          <w:p w14:paraId="62F7D92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01.57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5953A0A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  <w:p w14:paraId="7847634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7E27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 รอง  สว.(สอบสวน) สภ.สันกำแพง พงส.ฯ/ร.ต.อ.สุทธิพล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718D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จำหน่ายยาเสพติดให้โทษประเภท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 (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ตามีนหรือยาบ้า)  โดยการมีไว้เพื่อจำหน่ายโดยไม่ได้รับอนุญาต และเป็นผู้ขับขี่ขณะมีสารเสพติดในร่างกายและเสพยาเสพติดให้โทษประเภท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 (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 โดยไม่ได้รับอน</w:t>
            </w:r>
            <w:r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ุญาตและครอบครองเครื่องกระสุนปืน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โดยไม่ได้รับอนุญาต</w:t>
            </w:r>
          </w:p>
        </w:tc>
      </w:tr>
      <w:tr w:rsidR="0074024A" w:rsidRPr="003739BA" w14:paraId="28167475" w14:textId="77777777" w:rsidTr="001B1AE6">
        <w:tc>
          <w:tcPr>
            <w:tcW w:w="390" w:type="pct"/>
          </w:tcPr>
          <w:p w14:paraId="04D4D72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F5C0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433/2567</w:t>
            </w:r>
          </w:p>
          <w:p w14:paraId="238B008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ข้อ3 เวลา 11.03 น.</w:t>
            </w:r>
          </w:p>
          <w:p w14:paraId="269F9EC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18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BBF9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 ปัญญาดี รอง  สว.(สอบสวน) สภ.สันกำแพง พงส.ฯ/นาง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จีรวร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รณ อินถา/ผู้กล่าวหา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1E8A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ทำ</w:t>
            </w:r>
            <w:r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ร้ายผู้อื่นจนเป็นเหตุให้เกิดอัน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ตรายแก่กายหรือจิตใจ</w:t>
            </w:r>
          </w:p>
        </w:tc>
      </w:tr>
      <w:tr w:rsidR="0074024A" w:rsidRPr="003739BA" w14:paraId="4B5711D9" w14:textId="77777777" w:rsidTr="001B1AE6">
        <w:tc>
          <w:tcPr>
            <w:tcW w:w="390" w:type="pct"/>
          </w:tcPr>
          <w:p w14:paraId="007E6BA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55DA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434/2567</w:t>
            </w:r>
          </w:p>
          <w:p w14:paraId="3C17BEE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ข้อ6 เวลา 15.53 น.</w:t>
            </w:r>
          </w:p>
          <w:p w14:paraId="76031EA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18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B214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ร.ต.อ.จิรัฎฐ์ บุตรวง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รอง  สว.(สอบสวน) สภ.สันกำแพง พงส.ฯ/นางเพียงนภา พิจาร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8F83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พยายามกระทำชำเรา</w:t>
            </w:r>
          </w:p>
        </w:tc>
      </w:tr>
      <w:tr w:rsidR="0074024A" w:rsidRPr="003739BA" w14:paraId="68C48074" w14:textId="77777777" w:rsidTr="001B1AE6">
        <w:tc>
          <w:tcPr>
            <w:tcW w:w="390" w:type="pct"/>
          </w:tcPr>
          <w:p w14:paraId="665490B0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FAE7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435/2567</w:t>
            </w:r>
          </w:p>
          <w:p w14:paraId="0715E99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 ข้อ8 เวลา 20.14 น.</w:t>
            </w:r>
          </w:p>
          <w:p w14:paraId="6EAF538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18 ธ.ค. 67</w:t>
            </w:r>
          </w:p>
          <w:p w14:paraId="5724E7D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F161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 เขื่อนเพชร รอง  สว.(สอบสวน) สภ.สันกำแพง พงส.ฯ/</w:t>
            </w:r>
          </w:p>
          <w:p w14:paraId="3260762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0CC2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1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ตามีน) ไว้ในครอบครองเพื่อเสพโดยไม่ได้รับอนุญาต และเสพยาเสพติดให้โทษประเภท ๑ (เมทแอม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ตามีน)โดยไม่ได้รับอนุญาต</w:t>
            </w:r>
          </w:p>
        </w:tc>
      </w:tr>
      <w:tr w:rsidR="0074024A" w:rsidRPr="003739BA" w14:paraId="6E1FADAB" w14:textId="77777777" w:rsidTr="001B1AE6">
        <w:tc>
          <w:tcPr>
            <w:tcW w:w="390" w:type="pct"/>
          </w:tcPr>
          <w:p w14:paraId="5580DA40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1A99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436/67</w:t>
            </w:r>
          </w:p>
          <w:p w14:paraId="31148FC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ย. 223/67</w:t>
            </w:r>
          </w:p>
          <w:p w14:paraId="7CDC916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ข้อ1   เวลา 13.30 น.</w:t>
            </w:r>
          </w:p>
          <w:p w14:paraId="34C3A4B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19 ธ.ค.67</w:t>
            </w:r>
          </w:p>
          <w:p w14:paraId="5091E6A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720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ร.ต.อ.กิตติพันธ์ อายุยืนรอง สว.(สอบสวน) สภ.สันกำแพง พงสฯ / ร.ต.อ.กีรติ พินิจวงษ์ ตำแหน่ง รอง สว.กก.วิเคราะห์ข่าว และเครื่องมือพิเศษ บก.สส.ภ.5</w:t>
            </w:r>
          </w:p>
          <w:p w14:paraId="2B055CD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6BBC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ไว้ในครอบครองโดยไม่ได้รับอนุญาต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,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36C3805C" w14:textId="77777777" w:rsidTr="001B1AE6">
        <w:tc>
          <w:tcPr>
            <w:tcW w:w="390" w:type="pct"/>
          </w:tcPr>
          <w:p w14:paraId="50565F2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E041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437/67</w:t>
            </w:r>
          </w:p>
          <w:p w14:paraId="0F4079F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ข้อ3   เวลา 15.03 น.</w:t>
            </w:r>
          </w:p>
          <w:p w14:paraId="3792EF3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20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0C51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พ.ต.ต.จักรตุลย์ ทองกิ่ง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รอง สว.สส.สภ.สันกำแพง</w:t>
            </w:r>
          </w:p>
          <w:p w14:paraId="21C5B33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9E14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46C17FE8" w14:textId="77777777" w:rsidTr="001B1AE6">
        <w:tc>
          <w:tcPr>
            <w:tcW w:w="390" w:type="pct"/>
          </w:tcPr>
          <w:p w14:paraId="05202C0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E3E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438/67</w:t>
            </w:r>
          </w:p>
          <w:p w14:paraId="1A4418B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ข้อ4   เวลา 15.12 น.</w:t>
            </w:r>
          </w:p>
          <w:p w14:paraId="4173EBA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20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37B9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พ.ต.ต.จักรตุลย์ ทองกิ่ง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รอง สว.สส.สภ.สันกำแพง</w:t>
            </w:r>
          </w:p>
          <w:p w14:paraId="4748621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7BBD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  <w:p w14:paraId="5B1EC6E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</w:tr>
      <w:tr w:rsidR="0074024A" w:rsidRPr="003739BA" w14:paraId="5476D631" w14:textId="77777777" w:rsidTr="001B1AE6">
        <w:tc>
          <w:tcPr>
            <w:tcW w:w="390" w:type="pct"/>
          </w:tcPr>
          <w:p w14:paraId="0854C804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080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439/67</w:t>
            </w:r>
          </w:p>
          <w:p w14:paraId="45631F2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ข้อ2   เวลา 14.28 น.</w:t>
            </w:r>
          </w:p>
          <w:p w14:paraId="06AF0BD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23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6D7F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ปัญญาดีรอง สว.(สอบสวน) สภ.สันกำแพง พงสฯ /  น.ส.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อชิรญา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ปัญโญ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ผู้รับมอบอำนาจ/ผู้เสียหาย</w:t>
            </w:r>
          </w:p>
          <w:p w14:paraId="78778E1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3227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ยักยอกทรัพย์</w:t>
            </w:r>
          </w:p>
          <w:p w14:paraId="309EBAF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</w:tr>
      <w:tr w:rsidR="0074024A" w:rsidRPr="003739BA" w14:paraId="29145B88" w14:textId="77777777" w:rsidTr="001B1AE6">
        <w:tc>
          <w:tcPr>
            <w:tcW w:w="390" w:type="pct"/>
          </w:tcPr>
          <w:p w14:paraId="6E03EE70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F3A5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440/67</w:t>
            </w:r>
          </w:p>
          <w:p w14:paraId="39CD2A8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ข้อ9   เวลา 19.03 น.</w:t>
            </w:r>
          </w:p>
          <w:p w14:paraId="0EE5C64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ลง 23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54D7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ร.ต.อ.กิตติพันธ์ อายุยืน รอง สว.(สอบสวน) สภ.สันกำแพง พงสฯ /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น.ส.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วรวลัญช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พรปวันทรัพย์/ผู้กล่าวหา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9B1B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ฉ้อโกง</w:t>
            </w:r>
          </w:p>
        </w:tc>
      </w:tr>
      <w:tr w:rsidR="0074024A" w:rsidRPr="003739BA" w14:paraId="1354F294" w14:textId="77777777" w:rsidTr="001B1AE6">
        <w:tc>
          <w:tcPr>
            <w:tcW w:w="390" w:type="pct"/>
          </w:tcPr>
          <w:p w14:paraId="0D0828E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5FE1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441/67</w:t>
            </w:r>
          </w:p>
          <w:p w14:paraId="1FC249F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ข้อ10   เวลา 19.33 น.</w:t>
            </w:r>
          </w:p>
          <w:p w14:paraId="7B9D7C9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23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1E5E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ร.ต.อ.กิตติพันธ์ อายุยืน รอง สว.(สอบสวน) สภ.สันกำแพง พงสฯ / น.ส.นงลักษณ์ ใจคำแปง</w:t>
            </w:r>
          </w:p>
          <w:p w14:paraId="209EA81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4336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ฉ้อโกง</w:t>
            </w:r>
          </w:p>
        </w:tc>
      </w:tr>
      <w:tr w:rsidR="0074024A" w:rsidRPr="003739BA" w14:paraId="77319669" w14:textId="77777777" w:rsidTr="001B1AE6">
        <w:tc>
          <w:tcPr>
            <w:tcW w:w="390" w:type="pct"/>
          </w:tcPr>
          <w:p w14:paraId="3CEACA6B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4481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442/67</w:t>
            </w:r>
          </w:p>
          <w:p w14:paraId="202F95F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ข้อ7   เวลา 19.01 น.</w:t>
            </w:r>
          </w:p>
          <w:p w14:paraId="5C981FB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23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6395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พ.ต.ท.พิชิต เสคา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รอง สว.สส.สภ.สันกำแพง</w:t>
            </w:r>
          </w:p>
          <w:p w14:paraId="30D210A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6896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  <w:p w14:paraId="1262E68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</w:tr>
      <w:tr w:rsidR="0074024A" w:rsidRPr="003739BA" w14:paraId="1BC45F18" w14:textId="77777777" w:rsidTr="001B1AE6">
        <w:tc>
          <w:tcPr>
            <w:tcW w:w="390" w:type="pct"/>
          </w:tcPr>
          <w:p w14:paraId="44643926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13C2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443/67</w:t>
            </w:r>
          </w:p>
          <w:p w14:paraId="689D535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ข้อ7   เวลา 19.08 น.</w:t>
            </w:r>
          </w:p>
          <w:p w14:paraId="76944DF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23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09AA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พ.ต.ท.พิชิต เสคา สว.(สอบสวน) สภ.สันกำแพง พงสฯ / ร.ต.อ.สุทธิพล สมเกษม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ศิริ รอง สว.สส.สภ.สันกำแพง</w:t>
            </w:r>
          </w:p>
          <w:p w14:paraId="0AB9FE4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C4B6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(เมท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เเอมเฟ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ตามีนหรือยาบ้า) โดยไม่ได้รับอนุญาต</w:t>
            </w:r>
          </w:p>
        </w:tc>
      </w:tr>
      <w:tr w:rsidR="0074024A" w:rsidRPr="003739BA" w14:paraId="6E126FE0" w14:textId="77777777" w:rsidTr="001B1AE6">
        <w:tc>
          <w:tcPr>
            <w:tcW w:w="390" w:type="pct"/>
          </w:tcPr>
          <w:p w14:paraId="5780DE8E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6C85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444/2567</w:t>
            </w:r>
          </w:p>
          <w:p w14:paraId="019FF0B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00.10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FE2912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27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70B2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ร.ต.อ.จิรัฎฐ์ บุตรวง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41DA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579CA070" w14:textId="77777777" w:rsidTr="001B1AE6">
        <w:tc>
          <w:tcPr>
            <w:tcW w:w="390" w:type="pct"/>
          </w:tcPr>
          <w:p w14:paraId="545AC6E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D86B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445/2567</w:t>
            </w:r>
          </w:p>
          <w:p w14:paraId="05765C4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2 เวลา 00.17 น.</w:t>
            </w:r>
          </w:p>
          <w:p w14:paraId="28BDAC1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27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FA19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ร.ต.อ.จิรัฎฐ์ บุตรวง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79A7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5CDA6C41" w14:textId="77777777" w:rsidTr="001B1AE6">
        <w:tc>
          <w:tcPr>
            <w:tcW w:w="390" w:type="pct"/>
          </w:tcPr>
          <w:p w14:paraId="2EC3DC27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19A7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446/2567</w:t>
            </w:r>
          </w:p>
          <w:p w14:paraId="2BF06A7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3 เวลา 00.20 น.</w:t>
            </w:r>
          </w:p>
          <w:p w14:paraId="4131A59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27 ธ.ค. 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A281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ร.ต.อ.จิรัฎฐ์ บุตรวง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191F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57408FA9" w14:textId="77777777" w:rsidTr="001B1AE6">
        <w:tc>
          <w:tcPr>
            <w:tcW w:w="390" w:type="pct"/>
          </w:tcPr>
          <w:p w14:paraId="4277CF2E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4023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47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76E4A32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00.26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3C55214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BA87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9E19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66A8C116" w14:textId="77777777" w:rsidTr="001B1AE6">
        <w:tc>
          <w:tcPr>
            <w:tcW w:w="390" w:type="pct"/>
          </w:tcPr>
          <w:p w14:paraId="62D42195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92D2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48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03E59A0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00.32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A52608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CC83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8FAC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608875F1" w14:textId="77777777" w:rsidTr="001B1AE6">
        <w:tc>
          <w:tcPr>
            <w:tcW w:w="390" w:type="pct"/>
          </w:tcPr>
          <w:p w14:paraId="7304564F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0156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49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4EF2D2D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01.54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548F263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A215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CD44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7137450F" w14:textId="77777777" w:rsidTr="001B1AE6">
        <w:tc>
          <w:tcPr>
            <w:tcW w:w="390" w:type="pct"/>
          </w:tcPr>
          <w:p w14:paraId="6E2189B2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C682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50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4C23743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02.05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72DF44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0947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C892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61A0FB88" w14:textId="77777777" w:rsidTr="001B1AE6">
        <w:tc>
          <w:tcPr>
            <w:tcW w:w="390" w:type="pct"/>
          </w:tcPr>
          <w:p w14:paraId="706135D3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AD6B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51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23EBF61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02.11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2E4C680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FE40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BDAA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3BD77D4B" w14:textId="77777777" w:rsidTr="001B1AE6">
        <w:tc>
          <w:tcPr>
            <w:tcW w:w="390" w:type="pct"/>
          </w:tcPr>
          <w:p w14:paraId="77DE84B1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576E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52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36FF7ED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02.18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2B0FE4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7C84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B278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2B5EEFA6" w14:textId="77777777" w:rsidTr="001B1AE6">
        <w:tc>
          <w:tcPr>
            <w:tcW w:w="390" w:type="pct"/>
          </w:tcPr>
          <w:p w14:paraId="54EE82A2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6594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53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3D6B6C6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02.23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5D2B92E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0553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1943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0AFA23B5" w14:textId="77777777" w:rsidTr="001B1AE6">
        <w:tc>
          <w:tcPr>
            <w:tcW w:w="390" w:type="pct"/>
          </w:tcPr>
          <w:p w14:paraId="741C7098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8676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54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7D4317A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ตาม ปจว.ข้อ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02.27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1EF67F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3664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พ.ต.ท.จักรตุลย์ ทองกิ่ง 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7E14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ขับขี่รถในขณะเมาสุราหรือของมึนเมาอย่างอื่น</w:t>
            </w:r>
          </w:p>
        </w:tc>
      </w:tr>
      <w:tr w:rsidR="0074024A" w:rsidRPr="003739BA" w14:paraId="29D1F380" w14:textId="77777777" w:rsidTr="001B1AE6">
        <w:tc>
          <w:tcPr>
            <w:tcW w:w="390" w:type="pct"/>
          </w:tcPr>
          <w:p w14:paraId="3938922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C7D6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455/67</w:t>
            </w:r>
          </w:p>
          <w:p w14:paraId="73737C9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ปจว.ข้อ 2 เวลา 01.03 น.</w:t>
            </w:r>
          </w:p>
          <w:p w14:paraId="30803C3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29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4132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</w:t>
            </w:r>
          </w:p>
          <w:p w14:paraId="45AEB57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ร.ต.ต.บุญเชิด ขันนาแล รอง สว.ป.สภ.สันกำแพง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3DC2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ขับรถขณะเมาสุราหรือของเมาอย่างอื่น</w:t>
            </w:r>
          </w:p>
        </w:tc>
      </w:tr>
      <w:tr w:rsidR="0074024A" w:rsidRPr="003739BA" w14:paraId="7259F0F6" w14:textId="77777777" w:rsidTr="001B1AE6">
        <w:tc>
          <w:tcPr>
            <w:tcW w:w="390" w:type="pct"/>
          </w:tcPr>
          <w:p w14:paraId="767750D6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50BB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456/67</w:t>
            </w:r>
          </w:p>
          <w:p w14:paraId="717E592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ปจว.ข้อ 3 เวลา 01.08 น.</w:t>
            </w:r>
          </w:p>
          <w:p w14:paraId="172EC41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29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5BD0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</w:t>
            </w:r>
          </w:p>
          <w:p w14:paraId="5AD1E6D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ร.ต.ต.บุญเชิด ขันนาแล รอง สว.ป.สภ.สันกำแพง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0FD8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ขับรถขณะเมาสุราหรือของเมาอย่างอื่น</w:t>
            </w:r>
          </w:p>
        </w:tc>
      </w:tr>
      <w:tr w:rsidR="0074024A" w:rsidRPr="003739BA" w14:paraId="646FC3F8" w14:textId="77777777" w:rsidTr="001B1AE6">
        <w:tc>
          <w:tcPr>
            <w:tcW w:w="390" w:type="pct"/>
          </w:tcPr>
          <w:p w14:paraId="7F7E08E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933C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457/67</w:t>
            </w:r>
          </w:p>
          <w:p w14:paraId="44B5393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ปจว.ข้อ 4 เวลา 01.15 น.</w:t>
            </w:r>
          </w:p>
          <w:p w14:paraId="77616CA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29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1B21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</w:t>
            </w:r>
          </w:p>
          <w:p w14:paraId="436AB09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ร.ต.ต.บุญเชิด ขันนาแล รอง สว.ป.สภ.สันกำแพง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66C2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ขับรถขณะเมาสุราหรือของเมาอย่างอื่น</w:t>
            </w:r>
          </w:p>
        </w:tc>
      </w:tr>
      <w:tr w:rsidR="0074024A" w:rsidRPr="003739BA" w14:paraId="387EE8F2" w14:textId="77777777" w:rsidTr="001B1AE6">
        <w:tc>
          <w:tcPr>
            <w:tcW w:w="390" w:type="pct"/>
          </w:tcPr>
          <w:p w14:paraId="2EBDFD1A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3998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458/67</w:t>
            </w:r>
          </w:p>
          <w:p w14:paraId="244583A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5 เวลา 01.18 น.</w:t>
            </w:r>
          </w:p>
          <w:p w14:paraId="19D916B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29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D51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</w:t>
            </w:r>
            <w:proofErr w:type="spellStart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วัช สะหลี</w:t>
            </w:r>
          </w:p>
          <w:p w14:paraId="0380559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รอง สว.(สอบสวน) สภ.สันกำแพง พงสฯ / ร.ต.ต.บุญเชิด ขันนาแล รอง สว.ป.สภ.สันกำแพง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0E00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ขับรถขณะเมาสุราหรือของเมาอย่างอื่น</w:t>
            </w:r>
          </w:p>
        </w:tc>
      </w:tr>
      <w:tr w:rsidR="0074024A" w:rsidRPr="003739BA" w14:paraId="0AAAA0E9" w14:textId="77777777" w:rsidTr="001B1AE6">
        <w:tc>
          <w:tcPr>
            <w:tcW w:w="390" w:type="pct"/>
          </w:tcPr>
          <w:p w14:paraId="77BB708A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95C2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 459/67</w:t>
            </w:r>
          </w:p>
          <w:p w14:paraId="69B17ED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ย.224/67</w:t>
            </w:r>
          </w:p>
          <w:p w14:paraId="595ADD6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ข้อ12/19.06 น.</w:t>
            </w:r>
          </w:p>
          <w:p w14:paraId="0DEBE10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ลง 29 ธ.ค.67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5918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พ.ต.ท.พิชิต เสคา</w:t>
            </w:r>
          </w:p>
          <w:p w14:paraId="154BDD4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สว.(สอบสวน) สภ.สันกำแพง พงสฯ / ร.ต.ท.ชม คำเนตรดำ รอง สว.ป.สภ.สันกำแพง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4B75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มีอาวุธปืนไว้ในครอบครองโดยไม่ได้รับอนุญาต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,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พกพาอาวุธไปในเมือง หมู่บ้านหรือทางสาธารณะโดยเปิดเผยหรือโดยไม่มีเหตุสมควร</w:t>
            </w:r>
          </w:p>
        </w:tc>
      </w:tr>
      <w:tr w:rsidR="0074024A" w:rsidRPr="003739BA" w14:paraId="5B5F418C" w14:textId="77777777" w:rsidTr="001B1AE6">
        <w:tc>
          <w:tcPr>
            <w:tcW w:w="390" w:type="pct"/>
          </w:tcPr>
          <w:p w14:paraId="4EEBBA60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9C36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460/2567</w:t>
            </w:r>
          </w:p>
          <w:p w14:paraId="42AA07A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ข้อ 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01.27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FF5801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EEE8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พ.ต.ท.พิชิต  เสคา สว.(สอบสวน) สภ.สันกำแพง พงส.ฯ/ร.ต.อ.เกียรติศักดิ์ ธรรมเสนา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2AA6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30D3BE40" w14:textId="77777777" w:rsidTr="001B1AE6">
        <w:tc>
          <w:tcPr>
            <w:tcW w:w="390" w:type="pct"/>
          </w:tcPr>
          <w:p w14:paraId="706290CB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9A77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461/2567</w:t>
            </w:r>
          </w:p>
          <w:p w14:paraId="5A7B6E6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01.31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4C47594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80BC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พ.ต.ท.พิชิต  เสคา สว.(สอบสวน) สภ.สันกำแพง พงส.ฯ/ร.ต.อ.เกียรติศักดิ์ ธรรมเสนา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879C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26B1880A" w14:textId="77777777" w:rsidTr="001B1AE6">
        <w:tc>
          <w:tcPr>
            <w:tcW w:w="390" w:type="pct"/>
          </w:tcPr>
          <w:p w14:paraId="46366E9F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EADA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462/2567</w:t>
            </w:r>
          </w:p>
          <w:p w14:paraId="4C984B4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5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19.54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98D202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6B8C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B90D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0A4477A5" w14:textId="77777777" w:rsidTr="001B1AE6">
        <w:tc>
          <w:tcPr>
            <w:tcW w:w="390" w:type="pct"/>
          </w:tcPr>
          <w:p w14:paraId="03BCB6FC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4A2B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463/2567</w:t>
            </w:r>
          </w:p>
          <w:p w14:paraId="07A3E13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ข้อ 6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20.30 น.</w:t>
            </w:r>
          </w:p>
          <w:p w14:paraId="3502AEA7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309B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7C104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781376AD" w14:textId="77777777" w:rsidTr="001B1AE6">
        <w:tc>
          <w:tcPr>
            <w:tcW w:w="390" w:type="pct"/>
          </w:tcPr>
          <w:p w14:paraId="7FAEA977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82C3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464/2567</w:t>
            </w:r>
          </w:p>
          <w:p w14:paraId="50B5CE8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20.07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9C16EAE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FEE4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567F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511DDF8D" w14:textId="77777777" w:rsidTr="001B1AE6">
        <w:tc>
          <w:tcPr>
            <w:tcW w:w="390" w:type="pct"/>
          </w:tcPr>
          <w:p w14:paraId="1DBCD145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518C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465/2567</w:t>
            </w:r>
          </w:p>
          <w:p w14:paraId="1185A7C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20.11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4F812F9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8316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DAFC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2FB5A5DA" w14:textId="77777777" w:rsidTr="001B1AE6">
        <w:tc>
          <w:tcPr>
            <w:tcW w:w="390" w:type="pct"/>
          </w:tcPr>
          <w:p w14:paraId="02161824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8D07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466/2567</w:t>
            </w:r>
          </w:p>
          <w:p w14:paraId="7B52C96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ข้อ 9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เวลา 20.15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3204CF7B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30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8668A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ปัญญาดี รอง สว.(สอบสวน) สภ.สันกำแพง พงส.ฯ/ร.ต.ต.ชม คำเนตรดำผู้กล่าวหา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2B99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202A53BB" w14:textId="77777777" w:rsidTr="001B1AE6">
        <w:tc>
          <w:tcPr>
            <w:tcW w:w="390" w:type="pct"/>
          </w:tcPr>
          <w:p w14:paraId="66A85C2F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5558F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ค.อาญา 46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7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70102AA9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13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37417BD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80CD1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08C7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76D6B45B" w14:textId="77777777" w:rsidTr="001B1AE6">
        <w:tc>
          <w:tcPr>
            <w:tcW w:w="390" w:type="pct"/>
          </w:tcPr>
          <w:p w14:paraId="12DAE8E1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4BF3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ค.46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8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63C801F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14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B000CB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493DC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92E6D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  <w:tr w:rsidR="0074024A" w:rsidRPr="003739BA" w14:paraId="3BF2ABA1" w14:textId="77777777" w:rsidTr="001B1AE6">
        <w:tc>
          <w:tcPr>
            <w:tcW w:w="390" w:type="pct"/>
          </w:tcPr>
          <w:p w14:paraId="25D20012" w14:textId="77777777" w:rsidR="0074024A" w:rsidRPr="003739BA" w:rsidRDefault="0074024A" w:rsidP="0074024A">
            <w:pPr>
              <w:pStyle w:val="a7"/>
              <w:numPr>
                <w:ilvl w:val="0"/>
                <w:numId w:val="2"/>
              </w:num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97382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ค.46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9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/2567</w:t>
            </w:r>
          </w:p>
          <w:p w14:paraId="76B0E1D8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22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 xml:space="preserve">13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AD50E55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1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 xml:space="preserve"> ธ.ค. </w:t>
            </w: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</w:rPr>
              <w:t>67</w:t>
            </w:r>
          </w:p>
        </w:tc>
        <w:tc>
          <w:tcPr>
            <w:tcW w:w="1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3BE40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ร.ต.ท.วัชระ เขื่อนเพชร รองสว.(สอบสวน) สภ.สันกำแพง พงส.ฯ/ร.ต.ท.พงศักดิ์ สุนันท์ ผู้กล่าวหา</w:t>
            </w:r>
          </w:p>
        </w:tc>
        <w:tc>
          <w:tcPr>
            <w:tcW w:w="19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68253" w14:textId="77777777" w:rsidR="0074024A" w:rsidRPr="003739BA" w:rsidRDefault="0074024A" w:rsidP="001B1AE6">
            <w:pPr>
              <w:spacing w:after="0" w:line="240" w:lineRule="auto"/>
              <w:rPr>
                <w:rStyle w:val="a8"/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3739BA">
              <w:rPr>
                <w:rStyle w:val="a8"/>
                <w:rFonts w:ascii="TH SarabunIT๙" w:hAnsi="TH SarabunIT๙" w:cs="TH SarabunIT๙"/>
                <w:sz w:val="32"/>
                <w:szCs w:val="32"/>
                <w:cs/>
              </w:rPr>
              <w:t>ขับขี่รถในขณะเมาสุราหรือของมืนเมาอย่างอื่น</w:t>
            </w:r>
          </w:p>
        </w:tc>
      </w:tr>
    </w:tbl>
    <w:p w14:paraId="67AF1488" w14:textId="77777777" w:rsidR="0074024A" w:rsidRPr="0045065F" w:rsidRDefault="0074024A" w:rsidP="0074024A">
      <w:pPr>
        <w:rPr>
          <w:rStyle w:val="a8"/>
          <w:rFonts w:ascii="TH SarabunPSK" w:hAnsi="TH SarabunPSK" w:cs="TH SarabunPSK"/>
          <w:sz w:val="24"/>
          <w:szCs w:val="24"/>
        </w:rPr>
      </w:pPr>
    </w:p>
    <w:p w14:paraId="42B38577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u w:val="single"/>
        </w:rPr>
        <w:br w:type="page"/>
      </w:r>
    </w:p>
    <w:p w14:paraId="7C13FAD2" w14:textId="77777777" w:rsidR="0074024A" w:rsidRPr="00E162FF" w:rsidRDefault="0074024A" w:rsidP="0074024A">
      <w:pPr>
        <w:pStyle w:val="a7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162F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ประชุมประจำเดือน ธันวาคม 2567</w:t>
      </w:r>
    </w:p>
    <w:p w14:paraId="258A4D44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C2F0A9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26B6AEF" wp14:editId="7DF23FFE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5278755" cy="3959225"/>
            <wp:effectExtent l="0" t="0" r="0" b="3175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75DC2" w14:textId="77777777" w:rsidR="0074024A" w:rsidRDefault="0074024A" w:rsidP="0074024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18DE610" wp14:editId="4BBFD824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279418" cy="3960000"/>
            <wp:effectExtent l="0" t="0" r="0" b="254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418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br w:type="page"/>
      </w:r>
    </w:p>
    <w:p w14:paraId="63F4B790" w14:textId="77777777" w:rsidR="0074024A" w:rsidRPr="00131F06" w:rsidRDefault="0074024A" w:rsidP="007402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32F238" w14:textId="77777777" w:rsidR="0074024A" w:rsidRPr="00F3255A" w:rsidRDefault="0074024A" w:rsidP="0074024A">
      <w:pPr>
        <w:pStyle w:val="a7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3255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การคุมการส่งประเด็นการสอบสวนจาก สภ.อื่น</w:t>
      </w:r>
    </w:p>
    <w:p w14:paraId="43831F31" w14:textId="77777777" w:rsidR="0074024A" w:rsidRPr="00345E50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18507445" w14:textId="77777777" w:rsidR="0074024A" w:rsidRPr="00345E50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noProof/>
          <w:sz w:val="32"/>
          <w:szCs w:val="32"/>
          <w:u w:val="single"/>
        </w:rPr>
        <w:drawing>
          <wp:anchor distT="0" distB="0" distL="114300" distR="114300" simplePos="0" relativeHeight="251661312" behindDoc="0" locked="0" layoutInCell="1" allowOverlap="1" wp14:anchorId="19D3BF3D" wp14:editId="6B5C38AF">
            <wp:simplePos x="0" y="0"/>
            <wp:positionH relativeFrom="margin">
              <wp:align>center</wp:align>
            </wp:positionH>
            <wp:positionV relativeFrom="paragraph">
              <wp:posOffset>-5080</wp:posOffset>
            </wp:positionV>
            <wp:extent cx="2597055" cy="3960000"/>
            <wp:effectExtent l="0" t="0" r="0" b="2540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0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929E5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anchor distT="0" distB="0" distL="114300" distR="114300" simplePos="0" relativeHeight="251664384" behindDoc="0" locked="0" layoutInCell="1" allowOverlap="1" wp14:anchorId="4BF79440" wp14:editId="73FF2CB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570672" cy="3959525"/>
            <wp:effectExtent l="0" t="0" r="1270" b="3175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672" cy="395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u w:val="single"/>
        </w:rPr>
        <w:br w:type="page"/>
      </w:r>
    </w:p>
    <w:p w14:paraId="6619242F" w14:textId="77777777" w:rsidR="0074024A" w:rsidRPr="00685A5A" w:rsidRDefault="0074024A" w:rsidP="0074024A">
      <w:pPr>
        <w:pStyle w:val="a7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85A5A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การคุมการสอบสวนเพิ่มเติมจากพนักงานอัยการ</w:t>
      </w:r>
    </w:p>
    <w:p w14:paraId="6D8E11C9" w14:textId="77777777" w:rsidR="0074024A" w:rsidRDefault="0074024A" w:rsidP="0074024A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u w:val="single"/>
        </w:rPr>
      </w:pPr>
    </w:p>
    <w:p w14:paraId="7E4D4FBD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anchor distT="0" distB="0" distL="114300" distR="114300" simplePos="0" relativeHeight="251665408" behindDoc="0" locked="0" layoutInCell="1" allowOverlap="1" wp14:anchorId="1F629384" wp14:editId="23C1E354">
            <wp:simplePos x="0" y="0"/>
            <wp:positionH relativeFrom="margin">
              <wp:posOffset>-1905</wp:posOffset>
            </wp:positionH>
            <wp:positionV relativeFrom="margin">
              <wp:align>bottom</wp:align>
            </wp:positionV>
            <wp:extent cx="5106838" cy="3959525"/>
            <wp:effectExtent l="0" t="0" r="0" b="3175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838" cy="395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anchor distT="0" distB="0" distL="114300" distR="114300" simplePos="0" relativeHeight="251662336" behindDoc="0" locked="0" layoutInCell="1" allowOverlap="1" wp14:anchorId="603AE614" wp14:editId="4E9981EE">
            <wp:simplePos x="0" y="0"/>
            <wp:positionH relativeFrom="margin">
              <wp:align>center</wp:align>
            </wp:positionH>
            <wp:positionV relativeFrom="paragraph">
              <wp:posOffset>156210</wp:posOffset>
            </wp:positionV>
            <wp:extent cx="2352040" cy="3959860"/>
            <wp:effectExtent l="0" t="0" r="0" b="2540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u w:val="single"/>
        </w:rPr>
        <w:br w:type="page"/>
      </w:r>
    </w:p>
    <w:p w14:paraId="76F91273" w14:textId="77777777" w:rsidR="0074024A" w:rsidRPr="00862452" w:rsidRDefault="0074024A" w:rsidP="0074024A">
      <w:pPr>
        <w:pStyle w:val="a7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6245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การคุมการรับเรื่องร้องทุกข์จากหน่วยราชการอื่น</w:t>
      </w:r>
    </w:p>
    <w:p w14:paraId="4C45AB4E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27C9ADF9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noProof/>
          <w:sz w:val="32"/>
          <w:szCs w:val="32"/>
          <w:u w:val="single"/>
        </w:rPr>
        <w:drawing>
          <wp:anchor distT="0" distB="0" distL="114300" distR="114300" simplePos="0" relativeHeight="251663360" behindDoc="0" locked="0" layoutInCell="1" allowOverlap="1" wp14:anchorId="721A5A2E" wp14:editId="780284ED">
            <wp:simplePos x="0" y="0"/>
            <wp:positionH relativeFrom="margin">
              <wp:align>center</wp:align>
            </wp:positionH>
            <wp:positionV relativeFrom="paragraph">
              <wp:posOffset>83185</wp:posOffset>
            </wp:positionV>
            <wp:extent cx="2695575" cy="3959860"/>
            <wp:effectExtent l="0" t="0" r="9525" b="254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23ECBD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  <w:cs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anchor distT="0" distB="0" distL="114300" distR="114300" simplePos="0" relativeHeight="251666432" behindDoc="0" locked="0" layoutInCell="1" allowOverlap="1" wp14:anchorId="13B27FCC" wp14:editId="41DD66C9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262880" cy="3959860"/>
            <wp:effectExtent l="0" t="0" r="0" b="2540"/>
            <wp:wrapSquare wrapText="bothSides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u w:val="single"/>
          <w:cs/>
        </w:rPr>
        <w:br w:type="page"/>
      </w:r>
    </w:p>
    <w:p w14:paraId="203E1336" w14:textId="77777777" w:rsidR="0074024A" w:rsidRDefault="0074024A" w:rsidP="0074024A">
      <w:pPr>
        <w:pStyle w:val="a7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D037C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ทำลายของกลาง (ท่อรถจักรยานยนต์)</w:t>
      </w:r>
    </w:p>
    <w:p w14:paraId="0873BE89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5B613EEC" w14:textId="77777777" w:rsidR="0074024A" w:rsidRDefault="0074024A" w:rsidP="0074024A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5BD1744" wp14:editId="22327B46">
            <wp:simplePos x="0" y="0"/>
            <wp:positionH relativeFrom="margin">
              <wp:posOffset>762635</wp:posOffset>
            </wp:positionH>
            <wp:positionV relativeFrom="paragraph">
              <wp:posOffset>46355</wp:posOffset>
            </wp:positionV>
            <wp:extent cx="2969895" cy="3959860"/>
            <wp:effectExtent l="0" t="0" r="1905" b="254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7C391" w14:textId="77777777" w:rsidR="0074024A" w:rsidRDefault="0074024A" w:rsidP="0074024A">
      <w:pPr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5AFF1AB" wp14:editId="49D6DA4D">
            <wp:simplePos x="0" y="0"/>
            <wp:positionH relativeFrom="margin">
              <wp:posOffset>762635</wp:posOffset>
            </wp:positionH>
            <wp:positionV relativeFrom="margin">
              <wp:align>bottom</wp:align>
            </wp:positionV>
            <wp:extent cx="2969895" cy="3959860"/>
            <wp:effectExtent l="0" t="0" r="1905" b="2540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u w:val="single"/>
        </w:rPr>
        <w:br w:type="page"/>
      </w:r>
    </w:p>
    <w:p w14:paraId="70D677BA" w14:textId="77777777" w:rsidR="0074024A" w:rsidRPr="00D037C2" w:rsidRDefault="0074024A" w:rsidP="0074024A">
      <w:pPr>
        <w:pStyle w:val="a7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ทำความสะอาด จัดระเบียบรถจักรยานยนต์ในคดีที่มีการตรวจยึดไว้เพื่อตรวจสอบ และรถจักรยานยนต์อุบัติเหตุ ภายในอาคาร และบริเวณโดยรอบ</w:t>
      </w:r>
    </w:p>
    <w:p w14:paraId="6EBC038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  <w:highlight w:val="yellow"/>
        </w:rPr>
      </w:pPr>
    </w:p>
    <w:p w14:paraId="3DE0D7C5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281AA1E" wp14:editId="53681B30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2970655" cy="3960000"/>
            <wp:effectExtent l="0" t="0" r="1270" b="2540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2662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DD69C5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D39C20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BD648E2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6B6F02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326D649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3F7A67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EBA8F2E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613B107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C7B20CE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AA62858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366A9F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4921A3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4050C32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0B1ADF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B6A8684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0B71D85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BF42732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BE7D58E" wp14:editId="67F88F9C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970655" cy="3960000"/>
            <wp:effectExtent l="0" t="0" r="1270" b="2540"/>
            <wp:wrapSquare wrapText="bothSides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085A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3632A83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E629FD6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89A89B7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BA21B6D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5031ECE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3C1A87E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769B3B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D20CB1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E1D5B52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7454AC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851B298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13D3B06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5AA4A82" wp14:editId="30F93A3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2970655" cy="3960000"/>
            <wp:effectExtent l="0" t="0" r="1270" b="2540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E2BCD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BB30A0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</w:p>
    <w:p w14:paraId="7E955F7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37D95F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3EF87FD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740CB87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BCCD2FB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BC6D854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665CCC9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A6DEC53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60FF38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CFF92C3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3AE0634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630B7A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603704A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CF7BE2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747580E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709E229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13606E6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0B394B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45E5282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1900717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6CCA3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1972136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DE1DE0C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43B136A" wp14:editId="4964B5A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969895" cy="3959860"/>
            <wp:effectExtent l="0" t="0" r="1905" b="2540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04C8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55391AF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208AF7A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240D169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BAE66D0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CAAFFD9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72600D7" w14:textId="77777777" w:rsidR="0074024A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7FAFA91" w14:textId="77777777" w:rsidR="0074024A" w:rsidRPr="00D037C2" w:rsidRDefault="0074024A" w:rsidP="0074024A">
      <w:pPr>
        <w:tabs>
          <w:tab w:val="left" w:pos="3969"/>
        </w:tabs>
        <w:spacing w:after="0"/>
        <w:rPr>
          <w:rFonts w:ascii="TH SarabunIT๙" w:hAnsi="TH SarabunIT๙" w:cs="TH SarabunIT๙"/>
          <w:sz w:val="32"/>
          <w:szCs w:val="32"/>
          <w:highlight w:val="yellow"/>
          <w:cs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798BF73" wp14:editId="79F5701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970655" cy="3960000"/>
            <wp:effectExtent l="0" t="0" r="1270" b="2540"/>
            <wp:wrapSquare wrapText="bothSides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7D965D0" wp14:editId="4A23BF6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2969895" cy="3959860"/>
            <wp:effectExtent l="0" t="0" r="1905" b="2540"/>
            <wp:wrapSquare wrapText="bothSides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1D423" w14:textId="77777777" w:rsidR="0074024A" w:rsidRDefault="0074024A" w:rsidP="0074024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สภ.สันกำแพง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จว.เชียงใหม่ วันที่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24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ธันวาคม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2567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พ.ต.อ.ณัฐพล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จันมะโน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ผกก.สภ.สันกำแพงฯ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มอบหมายให้ พ.ต.ท.นว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lastRenderedPageBreak/>
        <w:t>ฉัตร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สมทัศน์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รอง ผกก.(สอบสอน)ฯ ร่วมลงนามแบบบันทึกข้อตกลง ว่าด้วยความร่วมมือในการสร้างเครือข่ายโครงการความปลอดภัยการใช้งานแอพพลิเคชั่นทางการเงินบนมือถือ ณ โรงเรียนสันกำแพง อ.สันกำแพง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จ.เชียงใหม่</w:t>
      </w:r>
    </w:p>
    <w:p w14:paraId="66B42CA9" w14:textId="77777777" w:rsidR="0074024A" w:rsidRDefault="0074024A" w:rsidP="0074024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224974" wp14:editId="2368BCDC">
            <wp:extent cx="2844000" cy="1895537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2215F9" wp14:editId="2AB1A0F7">
            <wp:extent cx="2844000" cy="1895537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78DD59" wp14:editId="66D09352">
            <wp:extent cx="2844000" cy="1895537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B09185" wp14:editId="12CB8844">
            <wp:extent cx="2844000" cy="1895537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249FC4" w14:textId="2648E78F" w:rsidR="0074024A" w:rsidRDefault="0074024A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55E81531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848BB51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29B7A21" w14:textId="19122601" w:rsidR="008C42F9" w:rsidRP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งานป้องกันปราบปราม</w:t>
      </w:r>
    </w:p>
    <w:p w14:paraId="1B9AB535" w14:textId="77777777" w:rsidR="006611A7" w:rsidRDefault="006611A7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19266B0D" w14:textId="2C48C615" w:rsidR="006611A7" w:rsidRDefault="006611A7" w:rsidP="006611A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สรุปผลการปฏิบัติงานของสายตรวจ ประจำเดือน ธ.ค.67</w:t>
      </w:r>
    </w:p>
    <w:tbl>
      <w:tblPr>
        <w:tblW w:w="8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0"/>
        <w:gridCol w:w="4991"/>
        <w:gridCol w:w="2693"/>
      </w:tblGrid>
      <w:tr w:rsidR="006611A7" w:rsidRPr="000B25E5" w14:paraId="0F175491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vAlign w:val="bottom"/>
          </w:tcPr>
          <w:p w14:paraId="71E59F6C" w14:textId="77777777" w:rsidR="006611A7" w:rsidRPr="000B25E5" w:rsidRDefault="006611A7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4991" w:type="dxa"/>
            <w:shd w:val="clear" w:color="auto" w:fill="auto"/>
            <w:noWrap/>
            <w:vAlign w:val="bottom"/>
          </w:tcPr>
          <w:p w14:paraId="1121D9F0" w14:textId="77777777" w:rsidR="006611A7" w:rsidRPr="000B25E5" w:rsidRDefault="006611A7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จุดตรวจ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5AB28EA6" w14:textId="77777777" w:rsidR="006611A7" w:rsidRPr="000B25E5" w:rsidRDefault="006611A7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จำนวนที่ตรวจ/ครั้ง</w:t>
            </w:r>
          </w:p>
        </w:tc>
      </w:tr>
      <w:tr w:rsidR="006611A7" w:rsidRPr="000B25E5" w14:paraId="69CD42AC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</w:tcPr>
          <w:p w14:paraId="0D14057D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</w:t>
            </w:r>
          </w:p>
        </w:tc>
        <w:tc>
          <w:tcPr>
            <w:tcW w:w="4991" w:type="dxa"/>
            <w:shd w:val="clear" w:color="auto" w:fill="auto"/>
            <w:noWrap/>
          </w:tcPr>
          <w:p w14:paraId="54233279" w14:textId="28A6A7EA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6A512C">
              <w:rPr>
                <w:cs/>
              </w:rPr>
              <w:t>ห้องควบคุม สภ.สันกำแพง</w:t>
            </w:r>
          </w:p>
        </w:tc>
        <w:tc>
          <w:tcPr>
            <w:tcW w:w="2693" w:type="dxa"/>
            <w:shd w:val="clear" w:color="auto" w:fill="auto"/>
            <w:noWrap/>
          </w:tcPr>
          <w:p w14:paraId="65543049" w14:textId="751C148F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50</w:t>
            </w:r>
          </w:p>
        </w:tc>
      </w:tr>
      <w:tr w:rsidR="006611A7" w:rsidRPr="000B25E5" w14:paraId="0C9970C6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283BEBE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33934FA" w14:textId="2139C843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ร้านสยามศิลาดล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4B205E9" w14:textId="2DCC4780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232</w:t>
            </w:r>
          </w:p>
        </w:tc>
      </w:tr>
      <w:tr w:rsidR="006611A7" w:rsidRPr="000B25E5" w14:paraId="1282E213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75880716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E84C8CE" w14:textId="4C4E9465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ตลาดศรียนต์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71883BE" w14:textId="74E9ABB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193</w:t>
            </w:r>
          </w:p>
        </w:tc>
      </w:tr>
      <w:tr w:rsidR="006611A7" w:rsidRPr="000B25E5" w14:paraId="1A15A8C0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227A268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58E4FC5" w14:textId="760B832B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หัวมุมไปรษณีย์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3F96DFD4" w14:textId="5B9A757F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188</w:t>
            </w:r>
          </w:p>
        </w:tc>
      </w:tr>
      <w:tr w:rsidR="006611A7" w:rsidRPr="000B25E5" w14:paraId="32C9F571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BF79455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4025EC3" w14:textId="3E7BA725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ปากซอยวัดโรงธรรม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9FA4F89" w14:textId="72BF6C60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213</w:t>
            </w:r>
          </w:p>
        </w:tc>
      </w:tr>
      <w:tr w:rsidR="006611A7" w:rsidRPr="000B25E5" w14:paraId="21BBEC8F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8D9AC26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21ADD4D8" w14:textId="1AC9F280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ตลาดสดสันกำแพง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24CB2E4C" w14:textId="018C0D29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213</w:t>
            </w:r>
          </w:p>
        </w:tc>
      </w:tr>
      <w:tr w:rsidR="006611A7" w:rsidRPr="000B25E5" w14:paraId="57CBEEA3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16EE059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55A18B3A" w14:textId="60042061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ธกส.สันกำแพง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31670231" w14:textId="0C33DF75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213</w:t>
            </w:r>
          </w:p>
        </w:tc>
      </w:tr>
      <w:tr w:rsidR="006611A7" w:rsidRPr="000B25E5" w14:paraId="0940525A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58EBF14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0453045" w14:textId="5407C2A2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</w:t>
            </w:r>
            <w:proofErr w:type="spellStart"/>
            <w:r w:rsidRPr="006A512C">
              <w:rPr>
                <w:cs/>
              </w:rPr>
              <w:t>ปั้ม</w:t>
            </w:r>
            <w:proofErr w:type="spellEnd"/>
            <w:r w:rsidRPr="006A512C">
              <w:rPr>
                <w:cs/>
              </w:rPr>
              <w:t>น้ำมันบางจาก 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9597DEA" w14:textId="325B7FB8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215</w:t>
            </w:r>
          </w:p>
        </w:tc>
      </w:tr>
      <w:tr w:rsidR="006611A7" w:rsidRPr="000B25E5" w14:paraId="4AA43E7A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3A40018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45A45170" w14:textId="7010C34D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ศูนย์ราชการอำเภอสันกำแพง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BD522C8" w14:textId="50893D78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0C6DA3F2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9FDB6C6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5598559" w14:textId="70D935AF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พิพิธภัณฑ์ ใหม่เอี่ยม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65D82BF" w14:textId="1BB2A33D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227</w:t>
            </w:r>
          </w:p>
        </w:tc>
      </w:tr>
      <w:tr w:rsidR="006611A7" w:rsidRPr="000B25E5" w14:paraId="151457C7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537241F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F71B5B9" w14:textId="47DD4C0B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เทสโก้โลตัส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855225F" w14:textId="6F100F74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193</w:t>
            </w:r>
          </w:p>
        </w:tc>
      </w:tr>
      <w:tr w:rsidR="006611A7" w:rsidRPr="000B25E5" w14:paraId="39644D25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87828C9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44C18967" w14:textId="18FF48B8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ธ.กรุงเทพ สาขาสันกำแพง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FC0FADA" w14:textId="345C0560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27</w:t>
            </w:r>
          </w:p>
        </w:tc>
      </w:tr>
      <w:tr w:rsidR="006611A7" w:rsidRPr="000B25E5" w14:paraId="2CF4EF57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57F05703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A46EE60" w14:textId="435175FD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ร้านทองสายอุทัย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E339C03" w14:textId="45A999DE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22</w:t>
            </w:r>
          </w:p>
        </w:tc>
      </w:tr>
      <w:tr w:rsidR="006611A7" w:rsidRPr="000B25E5" w14:paraId="78CF9BC5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B8EA4B0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A50C3BD" w14:textId="4D6F7C1B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ร้านทองสินไพศาล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771EE4B" w14:textId="63D9E3EA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23</w:t>
            </w:r>
          </w:p>
        </w:tc>
      </w:tr>
      <w:tr w:rsidR="006611A7" w:rsidRPr="000B25E5" w14:paraId="70FC0FC3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F97BD51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B46A3DF" w14:textId="10782932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ธ.กรุงไทย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30095484" w14:textId="3B348E63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11</w:t>
            </w:r>
          </w:p>
        </w:tc>
      </w:tr>
      <w:tr w:rsidR="006611A7" w:rsidRPr="000B25E5" w14:paraId="5B8C7FF1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0F59471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84C7C68" w14:textId="2F18E3D3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ธ.กรุงเทพ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94D74F3" w14:textId="4C369708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14</w:t>
            </w:r>
          </w:p>
        </w:tc>
      </w:tr>
      <w:tr w:rsidR="006611A7" w:rsidRPr="000B25E5" w14:paraId="7A64E887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38152F72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FC9FBA9" w14:textId="4A91CDF2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เปรมประชาคอล</w:t>
            </w:r>
            <w:proofErr w:type="spellStart"/>
            <w:r w:rsidRPr="006A512C">
              <w:rPr>
                <w:cs/>
              </w:rPr>
              <w:t>เลคชั่น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hideMark/>
          </w:tcPr>
          <w:p w14:paraId="22C854AB" w14:textId="5409E90C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179</w:t>
            </w:r>
          </w:p>
        </w:tc>
      </w:tr>
      <w:tr w:rsidR="006611A7" w:rsidRPr="000B25E5" w14:paraId="11050301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C397D08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47E444C" w14:textId="6B642D4C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ห้างทองแม่บัวตอง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B0EC76A" w14:textId="40FA0823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23</w:t>
            </w:r>
          </w:p>
        </w:tc>
      </w:tr>
      <w:tr w:rsidR="006611A7" w:rsidRPr="000B25E5" w14:paraId="7A9351F4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850FA82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25A70919" w14:textId="6B5B0C27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ห้างทองเยาวราช สินทวี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414BC95" w14:textId="35493014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16</w:t>
            </w:r>
          </w:p>
        </w:tc>
      </w:tr>
      <w:tr w:rsidR="006611A7" w:rsidRPr="000B25E5" w14:paraId="304C7697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0BBF5D4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45D286FA" w14:textId="30AFD10A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ห้างทอง</w:t>
            </w:r>
            <w:proofErr w:type="spellStart"/>
            <w:r w:rsidRPr="006A512C">
              <w:rPr>
                <w:cs/>
              </w:rPr>
              <w:t>กิม</w:t>
            </w:r>
            <w:proofErr w:type="spellEnd"/>
            <w:r w:rsidRPr="006A512C">
              <w:rPr>
                <w:cs/>
              </w:rPr>
              <w:t>เล้ง</w:t>
            </w:r>
            <w:proofErr w:type="spellStart"/>
            <w:r w:rsidRPr="006A512C">
              <w:rPr>
                <w:cs/>
              </w:rPr>
              <w:t>หงษ์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hideMark/>
          </w:tcPr>
          <w:p w14:paraId="3891112B" w14:textId="75436CC4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17</w:t>
            </w:r>
          </w:p>
        </w:tc>
      </w:tr>
      <w:tr w:rsidR="006611A7" w:rsidRPr="000B25E5" w14:paraId="07452450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06E3BC7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FF7E842" w14:textId="055F5317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ร้านทองเยาวรา</w:t>
            </w:r>
            <w:proofErr w:type="spellStart"/>
            <w:r w:rsidRPr="006A512C">
              <w:rPr>
                <w:cs/>
              </w:rPr>
              <w:t>ชสิ</w:t>
            </w:r>
            <w:proofErr w:type="spellEnd"/>
            <w:r w:rsidRPr="006A512C">
              <w:rPr>
                <w:cs/>
              </w:rPr>
              <w:t>นทวี 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495F0D7" w14:textId="30F04EF9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18</w:t>
            </w:r>
          </w:p>
        </w:tc>
      </w:tr>
      <w:tr w:rsidR="006611A7" w:rsidRPr="000B25E5" w14:paraId="172ADFCC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28ED5BD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CAA6620" w14:textId="5D78D897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ร้านทองเสือมังกร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01CAD22" w14:textId="76E4D45F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18</w:t>
            </w:r>
          </w:p>
        </w:tc>
      </w:tr>
      <w:tr w:rsidR="006611A7" w:rsidRPr="000B25E5" w14:paraId="7E04E394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2D8650E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22A9C306" w14:textId="7EA5C6A7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โรงเรียนบ้านหนองโค้ง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5AB7719" w14:textId="767F4E80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5E9F8461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C9B9B61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8A4A066" w14:textId="27E02980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proofErr w:type="spellStart"/>
            <w:r w:rsidRPr="006A512C">
              <w:rPr>
                <w:cs/>
              </w:rPr>
              <w:t>ปั้ม</w:t>
            </w:r>
            <w:proofErr w:type="spellEnd"/>
            <w:r w:rsidRPr="006A512C">
              <w:rPr>
                <w:cs/>
              </w:rPr>
              <w:t>แก๊ส สีแยกหลุยส์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EAA1974" w14:textId="75285FDB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6527D7F3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8A66637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2AC11D1" w14:textId="1A65DD76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</w:t>
            </w:r>
            <w:proofErr w:type="spellStart"/>
            <w:r w:rsidRPr="006A512C">
              <w:rPr>
                <w:cs/>
              </w:rPr>
              <w:t>ปั้ม</w:t>
            </w:r>
            <w:proofErr w:type="spellEnd"/>
            <w:r w:rsidRPr="006A512C">
              <w:rPr>
                <w:cs/>
              </w:rPr>
              <w:t xml:space="preserve"> ปตท.ต้นเปา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E343D7D" w14:textId="7306B608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036B90EC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49462B7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B9BCD5E" w14:textId="4C5C97E7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เทศบาลตำบลต้นเปา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3223C2D" w14:textId="166933C9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3366A92D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50A369E7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2822974A" w14:textId="011D0432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</w:t>
            </w:r>
            <w:r w:rsidRPr="006A512C">
              <w:rPr>
                <w:cs/>
              </w:rPr>
              <w:t xml:space="preserve"> ต้นเปาพลาซ่า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5212B997" w14:textId="26873E63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26712BEB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474FC97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70AED26" w14:textId="36DC8901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 7-11</w:t>
            </w:r>
            <w:r w:rsidRPr="006A512C">
              <w:rPr>
                <w:cs/>
              </w:rPr>
              <w:t xml:space="preserve"> เออบาน่า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9387870" w14:textId="6766FCD4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412D5B09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5EAE97EF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B078330" w14:textId="7750F69D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การไฟฟ้าสันกำแพง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A40C0B3" w14:textId="5B5944B2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4E6F481E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40A311B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60A7B34" w14:textId="5EBFC77F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t>007 7-11</w:t>
            </w:r>
            <w:r w:rsidRPr="006A512C">
              <w:rPr>
                <w:cs/>
              </w:rPr>
              <w:t xml:space="preserve"> ตรงข้าม ธอส.สาขาสันกำแพง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2B253BAE" w14:textId="34E35EEE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5447E84F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E2E92CC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BC26529" w14:textId="260FB475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สามแยกร้านประนอม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BAFD9EA" w14:textId="329D3045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0B4AD966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5A7F3BE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73EA014" w14:textId="3C05055E" w:rsidR="006611A7" w:rsidRPr="000B25E5" w:rsidRDefault="006611A7" w:rsidP="006611A7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A512C">
              <w:rPr>
                <w:cs/>
              </w:rPr>
              <w:t>โรงเรียนสันกำแพง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38901A39" w14:textId="7A7799E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64004">
              <w:t>0</w:t>
            </w:r>
          </w:p>
        </w:tc>
      </w:tr>
      <w:tr w:rsidR="006611A7" w:rsidRPr="000B25E5" w14:paraId="68F8B40A" w14:textId="77777777" w:rsidTr="001B1AE6">
        <w:trPr>
          <w:trHeight w:val="285"/>
        </w:trPr>
        <w:tc>
          <w:tcPr>
            <w:tcW w:w="6091" w:type="dxa"/>
            <w:gridSpan w:val="2"/>
            <w:shd w:val="clear" w:color="auto" w:fill="auto"/>
            <w:noWrap/>
            <w:hideMark/>
          </w:tcPr>
          <w:p w14:paraId="5182C59E" w14:textId="77777777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20E414A5" w14:textId="3B61151D" w:rsidR="006611A7" w:rsidRPr="000B25E5" w:rsidRDefault="006611A7" w:rsidP="006611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4004">
              <w:t>2305</w:t>
            </w:r>
          </w:p>
        </w:tc>
      </w:tr>
    </w:tbl>
    <w:p w14:paraId="281FC305" w14:textId="77777777" w:rsidR="006611A7" w:rsidRDefault="006611A7" w:rsidP="006611A7">
      <w:pPr>
        <w:rPr>
          <w:rFonts w:ascii="TH SarabunPSK" w:hAnsi="TH SarabunPSK" w:cs="TH SarabunPSK"/>
          <w:sz w:val="32"/>
          <w:szCs w:val="32"/>
          <w:cs/>
        </w:rPr>
      </w:pPr>
    </w:p>
    <w:p w14:paraId="6589530F" w14:textId="6BA1E3F7" w:rsidR="006611A7" w:rsidRPr="000B25E5" w:rsidRDefault="006611A7" w:rsidP="006611A7">
      <w:pPr>
        <w:pStyle w:val="a7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 w:hint="cs"/>
          <w:sz w:val="32"/>
          <w:szCs w:val="32"/>
          <w:cs/>
        </w:rPr>
        <w:lastRenderedPageBreak/>
        <w:t>ผลการออกตรวจ</w:t>
      </w:r>
      <w:r w:rsidRPr="000B25E5">
        <w:rPr>
          <w:rFonts w:ascii="TH SarabunPSK" w:hAnsi="TH SarabunPSK" w:cs="TH SarabunPSK"/>
          <w:sz w:val="32"/>
          <w:szCs w:val="32"/>
          <w:cs/>
        </w:rPr>
        <w:t>เยี่ยมประชาชน</w:t>
      </w:r>
      <w:r w:rsidRPr="000B25E5">
        <w:rPr>
          <w:rFonts w:ascii="TH SarabunPSK" w:hAnsi="TH SarabunPSK" w:cs="TH SarabunPSK" w:hint="cs"/>
          <w:sz w:val="32"/>
          <w:szCs w:val="32"/>
          <w:cs/>
        </w:rPr>
        <w:t xml:space="preserve"> ประจำเดือน 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.67 จำนวน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299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604441C9" w14:textId="4C4905FD" w:rsidR="006611A7" w:rsidRDefault="006611A7" w:rsidP="006611A7">
      <w:pPr>
        <w:pStyle w:val="a7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/>
          <w:sz w:val="32"/>
          <w:szCs w:val="32"/>
          <w:cs/>
        </w:rPr>
        <w:t xml:space="preserve">สรุปผลการตรวจรถ จากศูนย์ </w:t>
      </w:r>
      <w:r w:rsidRPr="000B25E5">
        <w:rPr>
          <w:rFonts w:ascii="TH SarabunPSK" w:hAnsi="TH SarabunPSK" w:cs="TH SarabunPSK"/>
          <w:sz w:val="32"/>
          <w:szCs w:val="32"/>
        </w:rPr>
        <w:t xml:space="preserve">CCOC 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ประจำเดือน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0B25E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0B25E5">
        <w:rPr>
          <w:rFonts w:ascii="TH SarabunPSK" w:hAnsi="TH SarabunPSK" w:cs="TH SarabunPSK"/>
          <w:sz w:val="32"/>
          <w:szCs w:val="32"/>
          <w:cs/>
        </w:rPr>
        <w:t>. 67 มีผลการตรวจบุคคลและยานพาหนะ รวมทั้งสิ้น 3</w:t>
      </w:r>
      <w:r>
        <w:rPr>
          <w:rFonts w:ascii="TH SarabunPSK" w:hAnsi="TH SarabunPSK" w:cs="TH SarabunPSK" w:hint="cs"/>
          <w:sz w:val="32"/>
          <w:szCs w:val="32"/>
          <w:cs/>
        </w:rPr>
        <w:t>31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359CA5F8" w14:textId="77777777" w:rsidR="006611A7" w:rsidRDefault="006611A7" w:rsidP="006611A7">
      <w:pPr>
        <w:pStyle w:val="a7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/>
          <w:sz w:val="32"/>
          <w:szCs w:val="32"/>
          <w:cs/>
        </w:rPr>
        <w:t xml:space="preserve">สถานภาพข้อมูลล้องวงจรปิดในพื้นที่ มีจำนวน </w:t>
      </w:r>
      <w:r w:rsidRPr="000B25E5">
        <w:rPr>
          <w:rFonts w:ascii="TH SarabunPSK" w:hAnsi="TH SarabunPSK" w:cs="TH SarabunPSK"/>
          <w:sz w:val="32"/>
          <w:szCs w:val="32"/>
        </w:rPr>
        <w:t xml:space="preserve">164 </w:t>
      </w:r>
      <w:r w:rsidRPr="000B25E5">
        <w:rPr>
          <w:rFonts w:ascii="TH SarabunPSK" w:hAnsi="TH SarabunPSK" w:cs="TH SarabunPSK"/>
          <w:sz w:val="32"/>
          <w:szCs w:val="32"/>
          <w:cs/>
        </w:rPr>
        <w:t>ตัว</w:t>
      </w:r>
    </w:p>
    <w:p w14:paraId="32FDDD74" w14:textId="59DB9355" w:rsidR="004B73C9" w:rsidRPr="004B73C9" w:rsidRDefault="004B73C9" w:rsidP="004B73C9">
      <w:pPr>
        <w:ind w:left="360"/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ผลการ</w:t>
      </w:r>
      <w:r w:rsidRPr="004B73C9">
        <w:rPr>
          <w:rFonts w:ascii="TH SarabunPSK" w:hAnsi="TH SarabunPSK" w:cs="TH SarabunPSK" w:hint="cs"/>
          <w:sz w:val="32"/>
          <w:szCs w:val="32"/>
          <w:cs/>
        </w:rPr>
        <w:t>ปฏิบั</w:t>
      </w:r>
      <w:r w:rsidRPr="004B73C9">
        <w:rPr>
          <w:rFonts w:ascii="TH SarabunPSK" w:hAnsi="TH SarabunPSK" w:cs="TH SarabunPSK"/>
          <w:sz w:val="32"/>
          <w:szCs w:val="32"/>
          <w:cs/>
        </w:rPr>
        <w:t>ติตามมาตรการเคอร์ฟิวเด็ก ตั้งแต่วันที่ 1-31 ธ.ค. 67 ตามข้อมูลดังนี้</w:t>
      </w:r>
    </w:p>
    <w:p w14:paraId="5025716C" w14:textId="77777777" w:rsidR="004B73C9" w:rsidRPr="004B73C9" w:rsidRDefault="004B73C9" w:rsidP="004B73C9">
      <w:pPr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1.ทำประวัติบุคคลอายุเกิน 18 ปี จำนวน 1 คน</w:t>
      </w:r>
    </w:p>
    <w:p w14:paraId="477D249C" w14:textId="77777777" w:rsidR="004B73C9" w:rsidRPr="004B73C9" w:rsidRDefault="004B73C9" w:rsidP="004B73C9">
      <w:pPr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2.ทำประวัติเด็กอายุต่ำกว่า 18 ปี จำนวน 14 คน</w:t>
      </w:r>
    </w:p>
    <w:p w14:paraId="26F24F7D" w14:textId="77777777" w:rsidR="004B73C9" w:rsidRPr="004B73C9" w:rsidRDefault="004B73C9" w:rsidP="004B73C9">
      <w:pPr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3.เชิญพ่อแม่ผู้ปกครองมารับเด็ก จำนวน  - คน</w:t>
      </w:r>
    </w:p>
    <w:p w14:paraId="38E02795" w14:textId="77777777" w:rsidR="004B73C9" w:rsidRPr="004B73C9" w:rsidRDefault="004B73C9" w:rsidP="004B73C9">
      <w:pPr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4.ดำเนินคดีกับพ่อแม่ผู้ปกครอง - คน</w:t>
      </w:r>
    </w:p>
    <w:p w14:paraId="0A5B4950" w14:textId="77777777" w:rsidR="004B73C9" w:rsidRPr="004B73C9" w:rsidRDefault="004B73C9" w:rsidP="004B73C9">
      <w:pPr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>5.ตรวจยึดรถต้องสงสัย จำนวน  138 คัน</w:t>
      </w:r>
    </w:p>
    <w:p w14:paraId="55419ACF" w14:textId="5752E360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noProof/>
          <w:sz w:val="144"/>
          <w:szCs w:val="144"/>
        </w:rPr>
        <w:drawing>
          <wp:anchor distT="0" distB="0" distL="114300" distR="114300" simplePos="0" relativeHeight="251684864" behindDoc="0" locked="0" layoutInCell="1" allowOverlap="1" wp14:anchorId="61037A3D" wp14:editId="5D756534">
            <wp:simplePos x="0" y="0"/>
            <wp:positionH relativeFrom="column">
              <wp:posOffset>3416300</wp:posOffset>
            </wp:positionH>
            <wp:positionV relativeFrom="paragraph">
              <wp:posOffset>-635</wp:posOffset>
            </wp:positionV>
            <wp:extent cx="1897417" cy="2529318"/>
            <wp:effectExtent l="0" t="0" r="7620" b="4445"/>
            <wp:wrapNone/>
            <wp:docPr id="67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D9A74D5A-7770-6C26-BB40-FA78035042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D9A74D5A-7770-6C26-BB40-FA78035042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417" cy="252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73C9">
        <w:rPr>
          <w:rFonts w:ascii="TH SarabunPSK" w:hAnsi="TH SarabunPSK" w:cs="TH SarabunPSK"/>
          <w:noProof/>
          <w:sz w:val="144"/>
          <w:szCs w:val="144"/>
        </w:rPr>
        <w:drawing>
          <wp:anchor distT="0" distB="0" distL="114300" distR="114300" simplePos="0" relativeHeight="251685888" behindDoc="0" locked="0" layoutInCell="1" allowOverlap="1" wp14:anchorId="7BB85D12" wp14:editId="6AD76BE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371663" cy="2529318"/>
            <wp:effectExtent l="0" t="0" r="635" b="4445"/>
            <wp:wrapNone/>
            <wp:docPr id="68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2DB3F5E7-42B9-D6A0-0C71-19B1A8D086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2DB3F5E7-42B9-D6A0-0C71-19B1A8D086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663" cy="252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024A">
        <w:rPr>
          <w:rFonts w:ascii="TH SarabunPSK" w:hAnsi="TH SarabunPSK" w:cs="TH SarabunPSK"/>
          <w:sz w:val="144"/>
          <w:szCs w:val="144"/>
          <w:cs/>
        </w:rPr>
        <w:br w:type="page"/>
      </w:r>
      <w:r w:rsidRPr="004B73C9">
        <w:rPr>
          <w:rFonts w:ascii="TH SarabunPSK" w:hAnsi="TH SarabunPSK" w:cs="TH SarabunPSK"/>
          <w:sz w:val="32"/>
          <w:szCs w:val="32"/>
          <w:cs/>
        </w:rPr>
        <w:lastRenderedPageBreak/>
        <w:t>ร้อยเวร 20 พร้อมสายตรวจ 201 ออกตรวจร้านจำหน่ายสุรา ร้านคาราโอเกะในพื้นที่ ได้ประชาสัมพันธ์และกำชับเจ้าของสถานประกอบการให้ปฏิบัติตามข้อกฎหมาย ดังนี้</w:t>
      </w:r>
    </w:p>
    <w:p w14:paraId="50DCEAAA" w14:textId="1A820D60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1.) ห้ามเปิดบริการเกินเวลาที่กำหนด</w:t>
      </w:r>
    </w:p>
    <w:p w14:paraId="46235213" w14:textId="3857E37D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2.) ห้ามส่งเสียงดังสร้างความเดือดร้อนรำคาญแก่ผู้อื่น</w:t>
      </w:r>
    </w:p>
    <w:p w14:paraId="54108655" w14:textId="77777777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3.) ไม่อนุญาตให้บุคคลอายุต่ำกว่า 20 ปีเข้าใช้บริการ และพนักงานต้องมีอายุไม่ต่ำกว่า 18 ปี</w:t>
      </w:r>
    </w:p>
    <w:p w14:paraId="18FE4625" w14:textId="2623584D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4.) ห้ามมีการค้าประเวณีหรือกระทำการอันมีลักษณะเข้าข่ายการค้ามนุษย์</w:t>
      </w:r>
    </w:p>
    <w:p w14:paraId="6DD5B60E" w14:textId="12F36E76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5.) ห้ามบุคคลพกพาอาวุธเข้ามาในสถานบริการ</w:t>
      </w:r>
    </w:p>
    <w:p w14:paraId="3AB63544" w14:textId="60FEC81D" w:rsidR="004B73C9" w:rsidRPr="004B73C9" w:rsidRDefault="004B73C9" w:rsidP="004B73C9">
      <w:pPr>
        <w:rPr>
          <w:rFonts w:ascii="TH SarabunPSK" w:hAnsi="TH SarabunPSK" w:cs="TH SarabunPSK"/>
          <w:sz w:val="32"/>
          <w:szCs w:val="32"/>
        </w:rPr>
      </w:pPr>
      <w:r w:rsidRPr="004B73C9">
        <w:rPr>
          <w:rFonts w:ascii="TH SarabunPSK" w:hAnsi="TH SarabunPSK" w:cs="TH SarabunPSK"/>
          <w:sz w:val="32"/>
          <w:szCs w:val="32"/>
          <w:cs/>
        </w:rPr>
        <w:t xml:space="preserve">      6.) ห้ามมิให้มีการเล่นการพนันโดยเด็ดขาด</w:t>
      </w:r>
    </w:p>
    <w:p w14:paraId="60417CC4" w14:textId="07A4A9FB" w:rsidR="004B73C9" w:rsidRDefault="004B73C9" w:rsidP="004B73C9">
      <w:pPr>
        <w:rPr>
          <w:rFonts w:ascii="TH SarabunPSK" w:hAnsi="TH SarabunPSK" w:cs="TH SarabunPSK"/>
          <w:sz w:val="144"/>
          <w:szCs w:val="144"/>
          <w:cs/>
        </w:rPr>
      </w:pPr>
      <w:r w:rsidRPr="004B73C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78E846DC" wp14:editId="783E8A38">
            <wp:simplePos x="0" y="0"/>
            <wp:positionH relativeFrom="column">
              <wp:posOffset>1341755</wp:posOffset>
            </wp:positionH>
            <wp:positionV relativeFrom="paragraph">
              <wp:posOffset>762000</wp:posOffset>
            </wp:positionV>
            <wp:extent cx="3022600" cy="2266950"/>
            <wp:effectExtent l="0" t="0" r="6350" b="0"/>
            <wp:wrapNone/>
            <wp:docPr id="70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6D014CD1-F045-7F5D-4DCC-DA500C482A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6D014CD1-F045-7F5D-4DCC-DA500C482A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73C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995EC0A" wp14:editId="76872C40">
            <wp:simplePos x="0" y="0"/>
            <wp:positionH relativeFrom="column">
              <wp:posOffset>1341912</wp:posOffset>
            </wp:positionH>
            <wp:positionV relativeFrom="paragraph">
              <wp:posOffset>3028999</wp:posOffset>
            </wp:positionV>
            <wp:extent cx="3022609" cy="2267469"/>
            <wp:effectExtent l="0" t="0" r="6350" b="0"/>
            <wp:wrapNone/>
            <wp:docPr id="69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55BE829D-A53C-7AD1-9BF9-FC5261C0D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55BE829D-A53C-7AD1-9BF9-FC5261C0D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9" cy="2267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73C9">
        <w:rPr>
          <w:rFonts w:ascii="TH SarabunPSK" w:hAnsi="TH SarabunPSK" w:cs="TH SarabunPSK"/>
          <w:sz w:val="32"/>
          <w:szCs w:val="32"/>
          <w:cs/>
        </w:rPr>
        <w:t xml:space="preserve">      7.) ห้ามมิให้ขายยาเสพติดหรือไม่ให้มีการเสพยาเสพติดในสถานบริการโดยเด็ดขาด</w:t>
      </w: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0CCC123F" w14:textId="77777777" w:rsidR="0074024A" w:rsidRDefault="0074024A">
      <w:pPr>
        <w:rPr>
          <w:rFonts w:ascii="TH SarabunPSK" w:hAnsi="TH SarabunPSK" w:cs="TH SarabunPSK"/>
          <w:sz w:val="144"/>
          <w:szCs w:val="144"/>
          <w:cs/>
        </w:rPr>
      </w:pPr>
    </w:p>
    <w:p w14:paraId="2FEA446F" w14:textId="77777777" w:rsidR="0074024A" w:rsidRDefault="0074024A" w:rsidP="0074024A">
      <w:pPr>
        <w:jc w:val="thaiDistribute"/>
        <w:rPr>
          <w:rFonts w:ascii="TH SarabunPSK" w:hAnsi="TH SarabunPSK" w:cs="TH SarabunPSK"/>
          <w:sz w:val="144"/>
          <w:szCs w:val="144"/>
        </w:rPr>
      </w:pP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สภ.สันกำแพง จว.เชียงใหม่ วันที่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19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ธันวาคม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2667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เวลา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19.00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น. พ.ต.อ.ณัฐพล จันมะโน ผกก.สภ.สันกำแพงฯ ได้ร่วมต้อนรับและร่วมในพิธีเปิด งานฤดูหนาวและงานของดี ผลิตภัณฑ์ชุมชน อำเภอสันกำแพง ครั้งที่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16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ประจำปี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2567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โดยมี นายนิรัตน์ พง</w:t>
      </w:r>
      <w:proofErr w:type="spellStart"/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ษ์</w:t>
      </w:r>
      <w:proofErr w:type="spellEnd"/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สิทธิถาวร ผู้ว่าราชการจังหวัดเชียงใหม่ เป็นประธานในพิธีเปิด ณ ศูนย์ราชการอำเภอสันกำแพง จังหวัดเชียงใหม่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พร้อมนำกำลังคอยสับเปลี่ยนกันมาดูแลรักษาความสงบและอำนวยความสะดวกด้านการจราจรภายในงานและบริเวณโดยรอบงาน ระหว่างวันที่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19-26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ธันวาคม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2567</w:t>
      </w:r>
    </w:p>
    <w:p w14:paraId="49502BD1" w14:textId="77777777" w:rsidR="0074024A" w:rsidRDefault="0074024A" w:rsidP="0074024A">
      <w:pPr>
        <w:jc w:val="center"/>
        <w:rPr>
          <w:rFonts w:ascii="TH SarabunPSK" w:hAnsi="TH SarabunPSK" w:cs="TH SarabunPSK"/>
          <w:sz w:val="144"/>
          <w:szCs w:val="144"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5EBB6231" wp14:editId="55B2D0A9">
            <wp:extent cx="2844000" cy="160037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47FBBB96" wp14:editId="1F583B51">
            <wp:extent cx="2844000" cy="1600375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6E85364" wp14:editId="69D3E94F">
            <wp:extent cx="2844000" cy="160037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01AA6E92" wp14:editId="0260759D">
            <wp:extent cx="2844000" cy="1600375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ADD46F" w14:textId="77777777" w:rsidR="0074024A" w:rsidRDefault="0074024A" w:rsidP="0074024A">
      <w:pPr>
        <w:jc w:val="center"/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498CBFB5" wp14:editId="37A37205">
            <wp:extent cx="2844000" cy="2133481"/>
            <wp:effectExtent l="0" t="0" r="0" b="63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0090B" w14:textId="0D72C2B1" w:rsidR="0074024A" w:rsidRPr="0046448F" w:rsidRDefault="0074024A" w:rsidP="0074024A">
      <w:pPr>
        <w:rPr>
          <w:rFonts w:ascii="TH SarabunPSK" w:eastAsia="Times New Roman" w:hAnsi="TH SarabunPSK" w:cs="TH SarabunPSK"/>
          <w:color w:val="080809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8F7E3EE" w14:textId="77777777" w:rsidR="0074024A" w:rsidRPr="0074024A" w:rsidRDefault="0074024A" w:rsidP="0074024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74024A">
        <w:rPr>
          <w:rFonts w:ascii="TH SarabunPSK" w:hAnsi="TH SarabunPSK" w:cs="TH SarabunPSK"/>
          <w:sz w:val="32"/>
          <w:szCs w:val="32"/>
          <w:cs/>
        </w:rPr>
        <w:lastRenderedPageBreak/>
        <w:t>สภ.สันกำแพง วันที่ 30 ธันวาคม 2567 เวลา 16.00 น. พล.ต.ต.นพดล กรึงไกร รอง ผบช.ภ.5 พร้อมด้วย คุณพจรถ กรึงไกร ประธานชมรมแม่บ้านตำรวจ ภ.5 ได้เดินทางมาตรวจเยี่ยมและมอบสิ่งของเพื่อสร้างขวัญกำลังใจให้แก่ผู้ปฏิบัติหน้าที่ในจุดตรวจบูรณาการช่วงเทศกาลปีใหม่ 2568</w:t>
      </w:r>
    </w:p>
    <w:p w14:paraId="68F001E4" w14:textId="77777777" w:rsidR="0074024A" w:rsidRPr="0074024A" w:rsidRDefault="0074024A" w:rsidP="0074024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74024A">
        <w:rPr>
          <w:rFonts w:ascii="TH SarabunPSK" w:hAnsi="TH SarabunPSK" w:cs="TH SarabunPSK"/>
          <w:sz w:val="32"/>
          <w:szCs w:val="32"/>
          <w:cs/>
        </w:rPr>
        <w:t>โดยมี พ.ต.อ.ณัฐพล จันมะโน ผกก.สภ.สันกำแพง พร้อมด้วย พ.ต.ท.เอกองค์  คำลือ สวป.สภ. สันกำแพง</w:t>
      </w:r>
      <w:r w:rsidRPr="0074024A">
        <w:rPr>
          <w:rFonts w:ascii="TH SarabunPSK" w:hAnsi="TH SarabunPSK" w:cs="TH SarabunPSK"/>
          <w:sz w:val="32"/>
          <w:szCs w:val="32"/>
        </w:rPr>
        <w:t xml:space="preserve">,  </w:t>
      </w:r>
      <w:r w:rsidRPr="0074024A">
        <w:rPr>
          <w:rFonts w:ascii="TH SarabunPSK" w:hAnsi="TH SarabunPSK" w:cs="TH SarabunPSK"/>
          <w:sz w:val="32"/>
          <w:szCs w:val="32"/>
          <w:cs/>
        </w:rPr>
        <w:t>จนท. ตำรวจประจำจุดบูรณาการ</w:t>
      </w:r>
      <w:r w:rsidRPr="0074024A">
        <w:rPr>
          <w:rFonts w:ascii="TH SarabunPSK" w:hAnsi="TH SarabunPSK" w:cs="TH SarabunPSK"/>
          <w:sz w:val="32"/>
          <w:szCs w:val="32"/>
        </w:rPr>
        <w:t xml:space="preserve">, </w:t>
      </w:r>
      <w:r w:rsidRPr="0074024A">
        <w:rPr>
          <w:rFonts w:ascii="TH SarabunPSK" w:hAnsi="TH SarabunPSK" w:cs="TH SarabunPSK"/>
          <w:sz w:val="32"/>
          <w:szCs w:val="32"/>
          <w:cs/>
        </w:rPr>
        <w:t>จนท.ฝ่ายปกครอง และ จนท.รพ.สันกำแพง ณ บริเวณสี่แยกบ่อสร้าง</w:t>
      </w:r>
    </w:p>
    <w:p w14:paraId="5A857F43" w14:textId="77777777" w:rsidR="0074024A" w:rsidRDefault="0074024A" w:rsidP="0074024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73B7A3" wp14:editId="3058D756">
            <wp:extent cx="2844000" cy="2133000"/>
            <wp:effectExtent l="0" t="0" r="0" b="63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4024A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49C007" wp14:editId="3758B8D1">
            <wp:extent cx="2844000" cy="2133000"/>
            <wp:effectExtent l="0" t="0" r="0" b="63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B6EF75" wp14:editId="420D4AEC">
            <wp:extent cx="2844000" cy="37920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001D66" wp14:editId="0674877B">
            <wp:extent cx="2844000" cy="3792000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01BB5" w14:textId="77777777" w:rsidR="0074024A" w:rsidRDefault="0074024A" w:rsidP="0074024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DE3DDF3" w14:textId="77777777" w:rsidR="0074024A" w:rsidRDefault="0074024A" w:rsidP="0074024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lastRenderedPageBreak/>
        <w:t>สภ.สันกำแพง จว.เชียงใหม่ วันนี้(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31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ธ.ค.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67)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เวลา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10.00 -11.30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น.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พ.ต.อ.ณัฐพล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จันมะโน ผกก.</w:t>
      </w:r>
      <w:r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br/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สภ.สันกำแพงฯ พร้อมข้าราชการตำรวจ สภ.สันกำแพง ร่วมด้วย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นายเอื้อน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ทองหนัก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ประธานกต.ตร.สภ.สันกำแพง และ กต.ตร.สภ.สันกำแพง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ออกตรวจเยี่ยมจุดตรวจบูรณาการฯ ช่วงเทศกาลปีใหม่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2568 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ในพื้นที่ อำเภอสันกำแพง จังหวัดเชียงใหม่ พร้อมได้มอบสิ่งของไว้ให้เป็นกำลังแก่ผู้</w:t>
      </w:r>
      <w:r w:rsidRPr="0074024A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ปฏิบัติ</w:t>
      </w:r>
      <w:r w:rsidRPr="0074024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หน้าที่ประจำจุดตรวจฯ</w:t>
      </w:r>
    </w:p>
    <w:p w14:paraId="7BC0513A" w14:textId="69C67C08" w:rsidR="008C42F9" w:rsidRPr="008C42F9" w:rsidRDefault="0074024A" w:rsidP="0074024A">
      <w:pPr>
        <w:jc w:val="center"/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7E40B7" wp14:editId="69858DCF">
            <wp:extent cx="2844000" cy="2133000"/>
            <wp:effectExtent l="0" t="0" r="0" b="63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9E3C87" wp14:editId="2884EA53">
            <wp:extent cx="2844000" cy="2133000"/>
            <wp:effectExtent l="0" t="0" r="0" b="63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1E3F7B" wp14:editId="3976168B">
            <wp:extent cx="2844000" cy="2133000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4BA991" wp14:editId="2BB4D5B3">
            <wp:extent cx="2844000" cy="2133000"/>
            <wp:effectExtent l="0" t="0" r="0" b="63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770C72" wp14:editId="192548C8">
            <wp:extent cx="2844000" cy="2133000"/>
            <wp:effectExtent l="0" t="0" r="0" b="63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65F28E" wp14:editId="5016F984">
            <wp:extent cx="2844000" cy="2133000"/>
            <wp:effectExtent l="0" t="0" r="0" b="63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C42F9" w:rsidRPr="008C42F9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46B69B41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8E7922A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1F3F96BE" w14:textId="666EEF84" w:rsidR="008C42F9" w:rsidRP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งานจราจร</w:t>
      </w:r>
    </w:p>
    <w:p w14:paraId="7E0F304C" w14:textId="77777777" w:rsidR="008250B8" w:rsidRPr="00973C7F" w:rsidRDefault="0074024A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  <w:r w:rsidR="008250B8" w:rsidRPr="00973C7F">
        <w:rPr>
          <w:rFonts w:ascii="TH NiramitIT๙" w:hAnsi="TH NiramitIT๙" w:cs="TH NiramitIT๙"/>
          <w:sz w:val="36"/>
          <w:szCs w:val="36"/>
          <w:cs/>
        </w:rPr>
        <w:lastRenderedPageBreak/>
        <w:t xml:space="preserve">งานจราจร </w:t>
      </w:r>
      <w:r w:rsidR="008250B8" w:rsidRPr="00973C7F">
        <w:rPr>
          <w:rFonts w:ascii="TH NiramitIT๙" w:hAnsi="TH NiramitIT๙" w:cs="TH NiramitIT๙"/>
          <w:sz w:val="36"/>
          <w:szCs w:val="36"/>
          <w:cs/>
        </w:rPr>
        <w:br/>
        <w:t>ผลการปฏิบัติ ประจำเดือน</w:t>
      </w:r>
      <w:r w:rsidR="008250B8">
        <w:rPr>
          <w:rFonts w:ascii="TH NiramitIT๙" w:hAnsi="TH NiramitIT๙" w:cs="TH NiramitIT๙" w:hint="cs"/>
          <w:sz w:val="36"/>
          <w:szCs w:val="36"/>
          <w:cs/>
        </w:rPr>
        <w:t>ธันวาคม</w:t>
      </w:r>
      <w:r w:rsidR="008250B8" w:rsidRPr="00973C7F">
        <w:rPr>
          <w:rFonts w:ascii="TH NiramitIT๙" w:hAnsi="TH NiramitIT๙" w:cs="TH NiramitIT๙"/>
          <w:sz w:val="36"/>
          <w:szCs w:val="36"/>
          <w:cs/>
        </w:rPr>
        <w:t xml:space="preserve"> 2567</w:t>
      </w:r>
    </w:p>
    <w:tbl>
      <w:tblPr>
        <w:tblStyle w:val="aa"/>
        <w:tblW w:w="11334" w:type="dxa"/>
        <w:tblInd w:w="-1139" w:type="dxa"/>
        <w:tblLook w:val="04A0" w:firstRow="1" w:lastRow="0" w:firstColumn="1" w:lastColumn="0" w:noHBand="0" w:noVBand="1"/>
      </w:tblPr>
      <w:tblGrid>
        <w:gridCol w:w="2239"/>
        <w:gridCol w:w="1116"/>
        <w:gridCol w:w="1108"/>
        <w:gridCol w:w="1107"/>
        <w:gridCol w:w="1130"/>
        <w:gridCol w:w="1105"/>
        <w:gridCol w:w="1112"/>
        <w:gridCol w:w="1110"/>
        <w:gridCol w:w="1301"/>
        <w:gridCol w:w="6"/>
      </w:tblGrid>
      <w:tr w:rsidR="008250B8" w14:paraId="7FCBA638" w14:textId="77777777" w:rsidTr="001B1AE6">
        <w:trPr>
          <w:trHeight w:val="547"/>
        </w:trPr>
        <w:tc>
          <w:tcPr>
            <w:tcW w:w="2270" w:type="dxa"/>
            <w:vMerge w:val="restart"/>
          </w:tcPr>
          <w:p w14:paraId="27BCBD8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  <w:p w14:paraId="0EC0EAC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มาตราการ</w:t>
            </w:r>
          </w:p>
        </w:tc>
        <w:tc>
          <w:tcPr>
            <w:tcW w:w="9064" w:type="dxa"/>
            <w:gridSpan w:val="9"/>
          </w:tcPr>
          <w:p w14:paraId="19FC516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จำนวนยานพาหนะถูกเรียกตรวจ</w:t>
            </w:r>
          </w:p>
        </w:tc>
      </w:tr>
      <w:tr w:rsidR="008250B8" w14:paraId="45754A98" w14:textId="77777777" w:rsidTr="001B1AE6">
        <w:trPr>
          <w:gridAfter w:val="1"/>
          <w:wAfter w:w="6" w:type="dxa"/>
          <w:trHeight w:val="1212"/>
        </w:trPr>
        <w:tc>
          <w:tcPr>
            <w:tcW w:w="2270" w:type="dxa"/>
            <w:vMerge/>
          </w:tcPr>
          <w:p w14:paraId="42B4AF5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0" w:type="dxa"/>
          </w:tcPr>
          <w:p w14:paraId="28B6DC1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รถ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proofErr w:type="spellStart"/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จยย</w:t>
            </w:r>
            <w:proofErr w:type="spellEnd"/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.</w:t>
            </w:r>
          </w:p>
        </w:tc>
        <w:tc>
          <w:tcPr>
            <w:tcW w:w="1131" w:type="dxa"/>
          </w:tcPr>
          <w:p w14:paraId="0A264F8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รถ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proofErr w:type="spellStart"/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ปิคอัพ</w:t>
            </w:r>
            <w:proofErr w:type="spellEnd"/>
          </w:p>
        </w:tc>
        <w:tc>
          <w:tcPr>
            <w:tcW w:w="1131" w:type="dxa"/>
          </w:tcPr>
          <w:p w14:paraId="7AC49F9D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รถ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เก๋ง</w:t>
            </w:r>
          </w:p>
        </w:tc>
        <w:tc>
          <w:tcPr>
            <w:tcW w:w="1131" w:type="dxa"/>
          </w:tcPr>
          <w:p w14:paraId="642C3A2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รถ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โดยสาร</w:t>
            </w:r>
          </w:p>
        </w:tc>
        <w:tc>
          <w:tcPr>
            <w:tcW w:w="1131" w:type="dxa"/>
          </w:tcPr>
          <w:p w14:paraId="0FBED3A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รถ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6ล้อ</w:t>
            </w:r>
          </w:p>
        </w:tc>
        <w:tc>
          <w:tcPr>
            <w:tcW w:w="1131" w:type="dxa"/>
          </w:tcPr>
          <w:p w14:paraId="26C9F14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อื่นๆ</w:t>
            </w:r>
          </w:p>
        </w:tc>
        <w:tc>
          <w:tcPr>
            <w:tcW w:w="1131" w:type="dxa"/>
          </w:tcPr>
          <w:p w14:paraId="2C39FB3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รวม</w:t>
            </w:r>
          </w:p>
        </w:tc>
        <w:tc>
          <w:tcPr>
            <w:tcW w:w="1142" w:type="dxa"/>
          </w:tcPr>
          <w:p w14:paraId="4766952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จำนวน</w:t>
            </w:r>
            <w:r w:rsidRPr="00DC010B">
              <w:rPr>
                <w:rFonts w:ascii="TH NiramitIT๙" w:hAnsi="TH NiramitIT๙" w:cs="TH NiramitIT๙"/>
                <w:sz w:val="40"/>
                <w:szCs w:val="40"/>
                <w:cs/>
              </w:rPr>
              <w:br/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ผู้ถูกดำเนินคดี</w:t>
            </w:r>
          </w:p>
        </w:tc>
      </w:tr>
      <w:tr w:rsidR="008250B8" w14:paraId="5927A275" w14:textId="77777777" w:rsidTr="001B1AE6">
        <w:trPr>
          <w:gridAfter w:val="1"/>
          <w:wAfter w:w="6" w:type="dxa"/>
          <w:trHeight w:val="876"/>
        </w:trPr>
        <w:tc>
          <w:tcPr>
            <w:tcW w:w="2270" w:type="dxa"/>
          </w:tcPr>
          <w:p w14:paraId="3FBB76F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  <w:cs/>
              </w:rPr>
            </w:pPr>
            <w:r w:rsidRPr="00DC010B">
              <w:rPr>
                <w:rFonts w:ascii="TH NiramitIT๙" w:hAnsi="TH NiramitIT๙" w:cs="TH NiramitIT๙"/>
                <w:sz w:val="40"/>
                <w:szCs w:val="40"/>
              </w:rPr>
              <w:t>1</w:t>
            </w: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.ความเร็วเกินกำหนด</w:t>
            </w:r>
          </w:p>
        </w:tc>
        <w:tc>
          <w:tcPr>
            <w:tcW w:w="1130" w:type="dxa"/>
          </w:tcPr>
          <w:p w14:paraId="15D0DCF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8B8EE4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999124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05DE489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D1539F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25D2BD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B67CE05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4857536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</w:tr>
      <w:tr w:rsidR="008250B8" w14:paraId="2781A1AD" w14:textId="77777777" w:rsidTr="001B1AE6">
        <w:trPr>
          <w:gridAfter w:val="1"/>
          <w:wAfter w:w="6" w:type="dxa"/>
          <w:trHeight w:val="551"/>
        </w:trPr>
        <w:tc>
          <w:tcPr>
            <w:tcW w:w="2270" w:type="dxa"/>
          </w:tcPr>
          <w:p w14:paraId="60904F0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 w:rsidRPr="00DC010B">
              <w:rPr>
                <w:rFonts w:ascii="TH NiramitIT๙" w:hAnsi="TH NiramitIT๙" w:cs="TH NiramitIT๙" w:hint="cs"/>
                <w:sz w:val="40"/>
                <w:szCs w:val="40"/>
                <w:cs/>
              </w:rPr>
              <w:t>2.ขับรถย้อนศร</w:t>
            </w:r>
          </w:p>
        </w:tc>
        <w:tc>
          <w:tcPr>
            <w:tcW w:w="1130" w:type="dxa"/>
          </w:tcPr>
          <w:p w14:paraId="1B338D71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3C5E4B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9E52BCE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7CE756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67B862D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BD7534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EA37AA1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0A43B3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</w:tr>
      <w:tr w:rsidR="008250B8" w14:paraId="49316B27" w14:textId="77777777" w:rsidTr="001B1AE6">
        <w:trPr>
          <w:gridAfter w:val="1"/>
          <w:wAfter w:w="6" w:type="dxa"/>
          <w:trHeight w:val="702"/>
        </w:trPr>
        <w:tc>
          <w:tcPr>
            <w:tcW w:w="2270" w:type="dxa"/>
          </w:tcPr>
          <w:p w14:paraId="33242FC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3.ฝ่าฝืนสัญญาณไฟจราจร</w:t>
            </w:r>
          </w:p>
        </w:tc>
        <w:tc>
          <w:tcPr>
            <w:tcW w:w="1130" w:type="dxa"/>
          </w:tcPr>
          <w:p w14:paraId="0E48EB0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</w:t>
            </w:r>
          </w:p>
        </w:tc>
        <w:tc>
          <w:tcPr>
            <w:tcW w:w="1131" w:type="dxa"/>
          </w:tcPr>
          <w:p w14:paraId="1E6C9B26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788B81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30B993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F0259D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83CFB59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6835D4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89F0FE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</w:t>
            </w:r>
          </w:p>
        </w:tc>
      </w:tr>
      <w:tr w:rsidR="008250B8" w14:paraId="647C2D6D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07E8A265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4.ใบขับขี่</w:t>
            </w:r>
          </w:p>
        </w:tc>
        <w:tc>
          <w:tcPr>
            <w:tcW w:w="1130" w:type="dxa"/>
          </w:tcPr>
          <w:p w14:paraId="02AAAD66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91</w:t>
            </w:r>
          </w:p>
        </w:tc>
        <w:tc>
          <w:tcPr>
            <w:tcW w:w="1131" w:type="dxa"/>
          </w:tcPr>
          <w:p w14:paraId="68CAD81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11</w:t>
            </w:r>
          </w:p>
        </w:tc>
        <w:tc>
          <w:tcPr>
            <w:tcW w:w="1131" w:type="dxa"/>
          </w:tcPr>
          <w:p w14:paraId="48D04FA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10</w:t>
            </w:r>
          </w:p>
        </w:tc>
        <w:tc>
          <w:tcPr>
            <w:tcW w:w="1131" w:type="dxa"/>
          </w:tcPr>
          <w:p w14:paraId="7A8DC3F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BA2C67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EA3F1C9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27F74D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EB297F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112</w:t>
            </w:r>
          </w:p>
        </w:tc>
      </w:tr>
      <w:tr w:rsidR="008250B8" w14:paraId="0B49B07A" w14:textId="77777777" w:rsidTr="001B1AE6">
        <w:trPr>
          <w:gridAfter w:val="1"/>
          <w:wAfter w:w="6" w:type="dxa"/>
          <w:trHeight w:val="475"/>
        </w:trPr>
        <w:tc>
          <w:tcPr>
            <w:tcW w:w="2270" w:type="dxa"/>
          </w:tcPr>
          <w:p w14:paraId="0AE79AD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5.ไม่คาดเข็มขัด</w:t>
            </w:r>
          </w:p>
        </w:tc>
        <w:tc>
          <w:tcPr>
            <w:tcW w:w="1130" w:type="dxa"/>
          </w:tcPr>
          <w:p w14:paraId="722D228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4</w:t>
            </w:r>
          </w:p>
        </w:tc>
        <w:tc>
          <w:tcPr>
            <w:tcW w:w="1131" w:type="dxa"/>
          </w:tcPr>
          <w:p w14:paraId="48931DE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</w:t>
            </w:r>
          </w:p>
        </w:tc>
        <w:tc>
          <w:tcPr>
            <w:tcW w:w="1131" w:type="dxa"/>
          </w:tcPr>
          <w:p w14:paraId="4EEF77BE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3D196C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A92399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6B7516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1B9F10D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5561280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28</w:t>
            </w:r>
          </w:p>
        </w:tc>
      </w:tr>
      <w:tr w:rsidR="008250B8" w14:paraId="59377466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2503DC3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6.แซงในที่แคบ</w:t>
            </w:r>
          </w:p>
        </w:tc>
        <w:tc>
          <w:tcPr>
            <w:tcW w:w="1130" w:type="dxa"/>
          </w:tcPr>
          <w:p w14:paraId="2023DDA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AFC42C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A9B0C6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937E77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0B8B45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8EAAF0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E49F92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66E779C5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</w:tr>
      <w:tr w:rsidR="008250B8" w14:paraId="51D9171D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3F79543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7.เมาสุรา</w:t>
            </w:r>
          </w:p>
        </w:tc>
        <w:tc>
          <w:tcPr>
            <w:tcW w:w="1130" w:type="dxa"/>
          </w:tcPr>
          <w:p w14:paraId="2CA139D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25</w:t>
            </w:r>
          </w:p>
        </w:tc>
        <w:tc>
          <w:tcPr>
            <w:tcW w:w="1131" w:type="dxa"/>
          </w:tcPr>
          <w:p w14:paraId="4034E83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10</w:t>
            </w:r>
          </w:p>
        </w:tc>
        <w:tc>
          <w:tcPr>
            <w:tcW w:w="1131" w:type="dxa"/>
          </w:tcPr>
          <w:p w14:paraId="48BD4A2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0D3125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C73485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DABA01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C29E581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7E565A7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35</w:t>
            </w:r>
          </w:p>
        </w:tc>
      </w:tr>
      <w:tr w:rsidR="008250B8" w14:paraId="23A80829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1058A0D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8.ไม่สวมหมวกนิรภัย</w:t>
            </w:r>
          </w:p>
        </w:tc>
        <w:tc>
          <w:tcPr>
            <w:tcW w:w="1130" w:type="dxa"/>
          </w:tcPr>
          <w:p w14:paraId="331FCBE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106</w:t>
            </w:r>
          </w:p>
        </w:tc>
        <w:tc>
          <w:tcPr>
            <w:tcW w:w="1131" w:type="dxa"/>
          </w:tcPr>
          <w:p w14:paraId="65DEF8D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5FC733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0DC160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6454A8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B49FEC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0C00649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71BE113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31</w:t>
            </w:r>
          </w:p>
        </w:tc>
      </w:tr>
      <w:tr w:rsidR="008250B8" w14:paraId="0870F898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004DCCF6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9.มอเตอร์ไซค์ไม่ปลอดภัย</w:t>
            </w:r>
          </w:p>
        </w:tc>
        <w:tc>
          <w:tcPr>
            <w:tcW w:w="1130" w:type="dxa"/>
          </w:tcPr>
          <w:p w14:paraId="43BCB875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</w:t>
            </w:r>
          </w:p>
        </w:tc>
        <w:tc>
          <w:tcPr>
            <w:tcW w:w="1131" w:type="dxa"/>
          </w:tcPr>
          <w:p w14:paraId="39FD3819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25DE5E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749D26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61A243E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3ED426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019482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64F0E43E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</w:t>
            </w:r>
          </w:p>
        </w:tc>
      </w:tr>
      <w:tr w:rsidR="008250B8" w14:paraId="0AEE3360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70FD86B4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10.ใช้โทรศัพท์ขณะขับ</w:t>
            </w:r>
          </w:p>
        </w:tc>
        <w:tc>
          <w:tcPr>
            <w:tcW w:w="1130" w:type="dxa"/>
          </w:tcPr>
          <w:p w14:paraId="49259D0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305F64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6C5C860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CA4E8C2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D824B2B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A8A91A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102961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B461707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</w:tr>
      <w:tr w:rsidR="008250B8" w14:paraId="4F4E37E2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6F359674" w14:textId="77777777" w:rsidR="008250B8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  <w:cs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รวม</w:t>
            </w:r>
          </w:p>
        </w:tc>
        <w:tc>
          <w:tcPr>
            <w:tcW w:w="1130" w:type="dxa"/>
          </w:tcPr>
          <w:p w14:paraId="75D9E34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228</w:t>
            </w:r>
          </w:p>
        </w:tc>
        <w:tc>
          <w:tcPr>
            <w:tcW w:w="1131" w:type="dxa"/>
          </w:tcPr>
          <w:p w14:paraId="42F07CBF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23</w:t>
            </w:r>
          </w:p>
        </w:tc>
        <w:tc>
          <w:tcPr>
            <w:tcW w:w="1131" w:type="dxa"/>
          </w:tcPr>
          <w:p w14:paraId="1EEE8B86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10</w:t>
            </w:r>
          </w:p>
        </w:tc>
        <w:tc>
          <w:tcPr>
            <w:tcW w:w="1131" w:type="dxa"/>
          </w:tcPr>
          <w:p w14:paraId="406B48E1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ED7B83A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4C376C3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9B0140C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2FDD7D8" w14:textId="77777777" w:rsidR="008250B8" w:rsidRPr="00DC010B" w:rsidRDefault="008250B8" w:rsidP="001B1AE6">
            <w:pPr>
              <w:jc w:val="center"/>
              <w:rPr>
                <w:rFonts w:ascii="TH NiramitIT๙" w:hAnsi="TH NiramitIT๙" w:cs="TH NiramitIT๙"/>
                <w:sz w:val="40"/>
                <w:szCs w:val="40"/>
              </w:rPr>
            </w:pPr>
            <w:r>
              <w:rPr>
                <w:rFonts w:ascii="TH NiramitIT๙" w:hAnsi="TH NiramitIT๙" w:cs="TH NiramitIT๙" w:hint="cs"/>
                <w:sz w:val="40"/>
                <w:szCs w:val="40"/>
                <w:cs/>
              </w:rPr>
              <w:t>261</w:t>
            </w:r>
          </w:p>
        </w:tc>
      </w:tr>
    </w:tbl>
    <w:p w14:paraId="06C2BEB5" w14:textId="77777777" w:rsidR="008250B8" w:rsidRDefault="008250B8" w:rsidP="008250B8">
      <w:pPr>
        <w:rPr>
          <w:rFonts w:ascii="TH NiramitIT๙" w:hAnsi="TH NiramitIT๙" w:cs="TH NiramitIT๙"/>
          <w:sz w:val="40"/>
          <w:szCs w:val="40"/>
        </w:rPr>
      </w:pPr>
    </w:p>
    <w:p w14:paraId="781AE4EA" w14:textId="77777777" w:rsidR="008250B8" w:rsidRPr="005F3987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 w:hint="cs"/>
          <w:sz w:val="36"/>
          <w:szCs w:val="36"/>
          <w:cs/>
        </w:rPr>
        <w:t>สรุปผลการปฏิบัติงานจราจร 1-3</w:t>
      </w:r>
      <w:r>
        <w:rPr>
          <w:rFonts w:ascii="TH NiramitIT๙" w:hAnsi="TH NiramitIT๙" w:cs="TH NiramitIT๙" w:hint="cs"/>
          <w:sz w:val="36"/>
          <w:szCs w:val="36"/>
          <w:cs/>
        </w:rPr>
        <w:t>1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ธันวาคม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 xml:space="preserve"> 2567</w:t>
      </w:r>
    </w:p>
    <w:p w14:paraId="3ACCE9EE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lastRenderedPageBreak/>
        <w:t xml:space="preserve">4.2.1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รป</w:t>
      </w:r>
      <w:proofErr w:type="spellEnd"/>
      <w:r w:rsidRPr="005F3987">
        <w:rPr>
          <w:rFonts w:ascii="TH NiramitIT๙" w:hAnsi="TH NiramitIT๙" w:cs="TH NiramitIT๙" w:hint="cs"/>
          <w:sz w:val="36"/>
          <w:szCs w:val="36"/>
          <w:cs/>
        </w:rPr>
        <w:t>ภ</w:t>
      </w:r>
      <w:r w:rsidRPr="005F3987">
        <w:rPr>
          <w:rFonts w:ascii="TH NiramitIT๙" w:hAnsi="TH NiramitIT๙" w:cs="TH NiramitIT๙"/>
          <w:sz w:val="36"/>
          <w:szCs w:val="36"/>
          <w:cs/>
        </w:rPr>
        <w:t>./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อํานวยความสะดวก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ครู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นักเรียน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2</w:t>
      </w:r>
      <w:r>
        <w:rPr>
          <w:rFonts w:ascii="TH NiramitIT๙" w:hAnsi="TH NiramitIT๙" w:cs="TH NiramitIT๙" w:hint="cs"/>
          <w:sz w:val="36"/>
          <w:szCs w:val="36"/>
          <w:cs/>
        </w:rPr>
        <w:t>7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6237324A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4.2.2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การตั้งจุดตรวจ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จุดสกัด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13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7A91311F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4.2.3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มีการตรวจค้น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บุคคล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ยานพาหนะต้องสงสัยตามข้อสั่งการของ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ผบช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.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49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2F167636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 w:hint="cs"/>
          <w:sz w:val="36"/>
          <w:szCs w:val="36"/>
          <w:cs/>
        </w:rPr>
        <w:t>เช่น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จยย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>.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พ่วงข้าง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รถบรรทุก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น้ํา</w:t>
      </w:r>
      <w:proofErr w:type="spellEnd"/>
      <w:r w:rsidRPr="005F3987">
        <w:rPr>
          <w:rFonts w:ascii="TH NiramitIT๙" w:hAnsi="TH NiramitIT๙" w:cs="TH NiramitIT๙" w:hint="cs"/>
          <w:sz w:val="36"/>
          <w:szCs w:val="36"/>
          <w:cs/>
        </w:rPr>
        <w:t>ยาง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รถบรรทุกสิ่งของปิดทึบ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ฯลฯ</w:t>
      </w:r>
    </w:p>
    <w:p w14:paraId="0BC1CA84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4.2.4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มีการออกตรวจสอบเส้นทางสายหลัก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สายรอง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78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2482D5B7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4.2.5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การกวดขันวินัยจราจรในพื้นที่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21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4A4D83F4" w14:textId="77777777" w:rsidR="008250B8" w:rsidRPr="005F3987" w:rsidRDefault="008250B8" w:rsidP="008250B8">
      <w:pPr>
        <w:ind w:right="-613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4.2.9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อุบัติเหตุที่เกิดขึ้นในพื้นที่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>
        <w:rPr>
          <w:rFonts w:ascii="TH NiramitIT๙" w:hAnsi="TH NiramitIT๙" w:cs="TH NiramitIT๙" w:hint="cs"/>
          <w:sz w:val="36"/>
          <w:szCs w:val="36"/>
          <w:cs/>
        </w:rPr>
        <w:t>-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1ACC0381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 xml:space="preserve">4.2.11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อํานวยความสะดวกการจราจรตลาดนัด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/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พื้นที่จัดงานต่าง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ๆ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proofErr w:type="spellStart"/>
      <w:r w:rsidRPr="005F3987">
        <w:rPr>
          <w:rFonts w:ascii="TH NiramitIT๙" w:hAnsi="TH NiramitIT๙" w:cs="TH NiramitIT๙" w:hint="cs"/>
          <w:sz w:val="36"/>
          <w:szCs w:val="36"/>
          <w:cs/>
        </w:rPr>
        <w:t>จํานวน</w:t>
      </w:r>
      <w:proofErr w:type="spellEnd"/>
      <w:r w:rsidRPr="005F3987">
        <w:rPr>
          <w:rFonts w:ascii="TH NiramitIT๙" w:hAnsi="TH NiramitIT๙" w:cs="TH NiramitIT๙"/>
          <w:sz w:val="36"/>
          <w:szCs w:val="36"/>
          <w:cs/>
        </w:rPr>
        <w:t xml:space="preserve"> 1</w:t>
      </w:r>
      <w:r>
        <w:rPr>
          <w:rFonts w:ascii="TH NiramitIT๙" w:hAnsi="TH NiramitIT๙" w:cs="TH NiramitIT๙" w:hint="cs"/>
          <w:sz w:val="36"/>
          <w:szCs w:val="36"/>
          <w:cs/>
        </w:rPr>
        <w:t>2</w:t>
      </w:r>
      <w:r w:rsidRPr="005F3987">
        <w:rPr>
          <w:rFonts w:ascii="TH NiramitIT๙" w:hAnsi="TH NiramitIT๙" w:cs="TH NiramitIT๙"/>
          <w:sz w:val="36"/>
          <w:szCs w:val="36"/>
          <w:cs/>
        </w:rPr>
        <w:t xml:space="preserve"> 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ครั้ง</w:t>
      </w:r>
    </w:p>
    <w:p w14:paraId="1FAF39DE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204BB080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12BED07B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3D50B814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5CB2B659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4F0A616D" w14:textId="77777777" w:rsidR="008250B8" w:rsidRPr="00716D3B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5C487E6B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6426B752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445E25B5" w14:textId="77777777" w:rsidR="008250B8" w:rsidRDefault="008250B8">
      <w:pPr>
        <w:rPr>
          <w:rFonts w:ascii="TH NiramitIT๙" w:hAnsi="TH NiramitIT๙" w:cs="TH NiramitIT๙"/>
          <w:sz w:val="36"/>
          <w:szCs w:val="36"/>
          <w:cs/>
        </w:rPr>
      </w:pPr>
      <w:r>
        <w:rPr>
          <w:rFonts w:ascii="TH NiramitIT๙" w:hAnsi="TH NiramitIT๙" w:cs="TH NiramitIT๙"/>
          <w:sz w:val="36"/>
          <w:szCs w:val="36"/>
          <w:cs/>
        </w:rPr>
        <w:br w:type="page"/>
      </w:r>
    </w:p>
    <w:p w14:paraId="3C53A692" w14:textId="4C5A6EEC" w:rsidR="008250B8" w:rsidRPr="005F3987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 w:hint="cs"/>
          <w:sz w:val="36"/>
          <w:szCs w:val="36"/>
          <w:cs/>
        </w:rPr>
        <w:lastRenderedPageBreak/>
        <w:t>การอํานวยความสะดวกด้านการจราจรในบริเวณแยกที่มีสัญญาณไฟจราจร</w:t>
      </w:r>
    </w:p>
    <w:p w14:paraId="702A0A73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/>
          <w:sz w:val="36"/>
          <w:szCs w:val="36"/>
          <w:cs/>
        </w:rPr>
        <w:t>(</w:t>
      </w:r>
      <w:r w:rsidRPr="005F3987">
        <w:rPr>
          <w:rFonts w:ascii="TH NiramitIT๙" w:hAnsi="TH NiramitIT๙" w:cs="TH NiramitIT๙" w:hint="cs"/>
          <w:sz w:val="36"/>
          <w:szCs w:val="36"/>
          <w:cs/>
        </w:rPr>
        <w:t>ปฏิบัติหน้าที่ทุกวัน</w:t>
      </w:r>
      <w:r w:rsidRPr="005F3987">
        <w:rPr>
          <w:rFonts w:ascii="TH NiramitIT๙" w:hAnsi="TH NiramitIT๙" w:cs="TH NiramitIT๙"/>
          <w:sz w:val="36"/>
          <w:szCs w:val="36"/>
          <w:cs/>
        </w:rPr>
        <w:t>)</w:t>
      </w:r>
    </w:p>
    <w:p w14:paraId="17DFCEB2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 wp14:anchorId="5F02B296" wp14:editId="058A1F9A">
            <wp:simplePos x="0" y="0"/>
            <wp:positionH relativeFrom="page">
              <wp:posOffset>4596130</wp:posOffset>
            </wp:positionH>
            <wp:positionV relativeFrom="paragraph">
              <wp:posOffset>145415</wp:posOffset>
            </wp:positionV>
            <wp:extent cx="2620010" cy="3853815"/>
            <wp:effectExtent l="0" t="0" r="8890" b="0"/>
            <wp:wrapNone/>
            <wp:docPr id="9868425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471805" name="Picture 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1792" behindDoc="1" locked="0" layoutInCell="1" allowOverlap="1" wp14:anchorId="1EEB1B22" wp14:editId="3C7CA611">
            <wp:simplePos x="0" y="0"/>
            <wp:positionH relativeFrom="column">
              <wp:posOffset>214630</wp:posOffset>
            </wp:positionH>
            <wp:positionV relativeFrom="paragraph">
              <wp:posOffset>53975</wp:posOffset>
            </wp:positionV>
            <wp:extent cx="2600325" cy="3657600"/>
            <wp:effectExtent l="0" t="0" r="9525" b="0"/>
            <wp:wrapNone/>
            <wp:docPr id="9250396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397375" name="Picture 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95251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00A7A421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3A502A08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30694433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516A2B8C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71157D96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607FDAA0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23F32523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41E4709A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 wp14:anchorId="14FBB54B" wp14:editId="1766ACEE">
            <wp:simplePos x="0" y="0"/>
            <wp:positionH relativeFrom="column">
              <wp:posOffset>3992880</wp:posOffset>
            </wp:positionH>
            <wp:positionV relativeFrom="paragraph">
              <wp:posOffset>186055</wp:posOffset>
            </wp:positionV>
            <wp:extent cx="2369820" cy="3007360"/>
            <wp:effectExtent l="0" t="0" r="0" b="2540"/>
            <wp:wrapNone/>
            <wp:docPr id="214965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9513" name="Picture 1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80768" behindDoc="1" locked="0" layoutInCell="1" allowOverlap="1" wp14:anchorId="5904E028" wp14:editId="2B183320">
            <wp:simplePos x="0" y="0"/>
            <wp:positionH relativeFrom="margin">
              <wp:posOffset>381000</wp:posOffset>
            </wp:positionH>
            <wp:positionV relativeFrom="paragraph">
              <wp:posOffset>101600</wp:posOffset>
            </wp:positionV>
            <wp:extent cx="2447925" cy="3413760"/>
            <wp:effectExtent l="0" t="0" r="9525" b="0"/>
            <wp:wrapNone/>
            <wp:docPr id="971270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30681" name="Picture 2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0A952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412CA5C7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68E087DA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08C897C1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12728DA0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4FAFE3AE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29BE58AA" w14:textId="77777777" w:rsidR="008250B8" w:rsidRDefault="008250B8" w:rsidP="008250B8">
      <w:pPr>
        <w:rPr>
          <w:rFonts w:ascii="TH NiramitIT๙" w:hAnsi="TH NiramitIT๙" w:cs="TH NiramitIT๙"/>
          <w:sz w:val="36"/>
          <w:szCs w:val="36"/>
        </w:rPr>
      </w:pPr>
    </w:p>
    <w:p w14:paraId="30376DC6" w14:textId="77777777" w:rsidR="008250B8" w:rsidRDefault="008250B8">
      <w:pPr>
        <w:rPr>
          <w:rFonts w:ascii="TH NiramitIT๙" w:hAnsi="TH NiramitIT๙" w:cs="TH NiramitIT๙"/>
          <w:sz w:val="36"/>
          <w:szCs w:val="36"/>
          <w:cs/>
        </w:rPr>
      </w:pPr>
      <w:r>
        <w:rPr>
          <w:rFonts w:ascii="TH NiramitIT๙" w:hAnsi="TH NiramitIT๙" w:cs="TH NiramitIT๙"/>
          <w:sz w:val="36"/>
          <w:szCs w:val="36"/>
          <w:cs/>
        </w:rPr>
        <w:br w:type="page"/>
      </w:r>
    </w:p>
    <w:p w14:paraId="065C2C0E" w14:textId="6AD95FA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5F3987">
        <w:rPr>
          <w:rFonts w:ascii="TH NiramitIT๙" w:hAnsi="TH NiramitIT๙" w:cs="TH NiramitIT๙" w:hint="cs"/>
          <w:sz w:val="36"/>
          <w:szCs w:val="36"/>
          <w:cs/>
        </w:rPr>
        <w:lastRenderedPageBreak/>
        <w:t>โครงการสุภาพบุรุษจราจร</w:t>
      </w:r>
    </w:p>
    <w:p w14:paraId="1912D4B4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 wp14:anchorId="5A6E2F3C" wp14:editId="51353786">
            <wp:simplePos x="0" y="0"/>
            <wp:positionH relativeFrom="margin">
              <wp:align>center</wp:align>
            </wp:positionH>
            <wp:positionV relativeFrom="paragraph">
              <wp:posOffset>68580</wp:posOffset>
            </wp:positionV>
            <wp:extent cx="3233990" cy="4311013"/>
            <wp:effectExtent l="0" t="0" r="5080" b="0"/>
            <wp:wrapNone/>
            <wp:docPr id="3837322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32267" name="Picture 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990" cy="4311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6B90A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1FA5583A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25366744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33245D0B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15123176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760033C3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00CEAD04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13D01898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314C4428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</w:p>
    <w:p w14:paraId="55DF75B4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 w:rsidRPr="00C0322D">
        <w:rPr>
          <w:rFonts w:ascii="TH SarabunIT๙" w:hAnsi="TH SarabunIT๙" w:cs="TH SarabunIT๙"/>
          <w:sz w:val="32"/>
          <w:szCs w:val="32"/>
          <w:cs/>
        </w:rPr>
        <w:t>ได้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อำนวยความสะดวกจราจรการทำโครงการ มหาวิทยาลัยเชียงใหม่</w:t>
      </w:r>
    </w:p>
    <w:p w14:paraId="5F8E2B30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1D1F9F44" wp14:editId="6A6CC391">
            <wp:extent cx="4123353" cy="3093213"/>
            <wp:effectExtent l="0" t="0" r="0" b="0"/>
            <wp:docPr id="197827184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271846" name="Picture 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353" cy="3093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BDC4E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ตรวจสอบการจอดรถกีดขวางการจราจรและอำนวยความสะดวกแก่ประชาชน ถนนคนเดินต้นเปา</w:t>
      </w:r>
    </w:p>
    <w:p w14:paraId="3A4A933C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lastRenderedPageBreak/>
        <w:drawing>
          <wp:inline distT="0" distB="0" distL="0" distR="0" wp14:anchorId="2FC99D81" wp14:editId="64AC2EB6">
            <wp:extent cx="3344982" cy="1882287"/>
            <wp:effectExtent l="0" t="0" r="8255" b="3810"/>
            <wp:docPr id="863117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11717" name="Picture 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982" cy="188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F27EE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 w:rsidRPr="00C0322D">
        <w:rPr>
          <w:rFonts w:ascii="TH SarabunIT๙" w:hAnsi="TH SarabunIT๙" w:cs="TH SarabunIT๙"/>
          <w:sz w:val="32"/>
          <w:szCs w:val="32"/>
          <w:cs/>
        </w:rPr>
        <w:t>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อำนวยความสะดวกจราจรงงานฤดูหนาวสันกำแพง </w:t>
      </w:r>
    </w:p>
    <w:p w14:paraId="2CABCC13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inline distT="0" distB="0" distL="0" distR="0" wp14:anchorId="3C88D595" wp14:editId="68768A52">
            <wp:extent cx="2509149" cy="1882287"/>
            <wp:effectExtent l="0" t="0" r="5715" b="3810"/>
            <wp:docPr id="134663428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634288" name="Picture 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149" cy="188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BCFB" w14:textId="77777777" w:rsidR="008250B8" w:rsidRDefault="008250B8" w:rsidP="008250B8">
      <w:pPr>
        <w:jc w:val="center"/>
        <w:rPr>
          <w:rFonts w:ascii="TH SarabunIT๙" w:hAnsi="TH SarabunIT๙" w:cs="TH SarabunIT๙"/>
          <w:sz w:val="32"/>
          <w:szCs w:val="32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 w:rsidRPr="00C0322D">
        <w:rPr>
          <w:rFonts w:ascii="TH SarabunIT๙" w:hAnsi="TH SarabunIT๙" w:cs="TH SarabunIT๙"/>
          <w:sz w:val="32"/>
          <w:szCs w:val="32"/>
          <w:cs/>
        </w:rPr>
        <w:t>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อำนวยความสะดวกจราจรงงานกีฬาสี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.หนองโค้ง</w:t>
      </w:r>
    </w:p>
    <w:p w14:paraId="5E1EDF58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>
        <w:rPr>
          <w:rFonts w:ascii="TH NiramitIT๙" w:hAnsi="TH NiramitIT๙" w:cs="TH NiramitIT๙"/>
          <w:noProof/>
          <w:sz w:val="36"/>
          <w:szCs w:val="36"/>
        </w:rPr>
        <w:drawing>
          <wp:inline distT="0" distB="0" distL="0" distR="0" wp14:anchorId="26A559C9" wp14:editId="3072405F">
            <wp:extent cx="2509149" cy="1882286"/>
            <wp:effectExtent l="0" t="0" r="5715" b="3810"/>
            <wp:docPr id="11676677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7721" name="Picture 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149" cy="188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1DF7" w14:textId="77777777" w:rsidR="008250B8" w:rsidRDefault="008250B8" w:rsidP="008250B8">
      <w:pPr>
        <w:jc w:val="center"/>
        <w:rPr>
          <w:rFonts w:ascii="TH SarabunIT๙" w:hAnsi="TH SarabunIT๙" w:cs="TH SarabunIT๙"/>
          <w:sz w:val="32"/>
          <w:szCs w:val="32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 w:rsidRPr="00C0322D">
        <w:rPr>
          <w:rFonts w:ascii="TH SarabunIT๙" w:hAnsi="TH SarabunIT๙" w:cs="TH SarabunIT๙"/>
          <w:sz w:val="32"/>
          <w:szCs w:val="32"/>
          <w:cs/>
        </w:rPr>
        <w:t>ได้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อำนวยความสะดวกจราจรงงานวิ่ง วัดหนองพญาพรหม</w:t>
      </w:r>
    </w:p>
    <w:p w14:paraId="65697541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C4275E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26F214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inline distT="0" distB="0" distL="0" distR="0" wp14:anchorId="2A1C59E0" wp14:editId="1CB0A64B">
            <wp:extent cx="2620298" cy="3492943"/>
            <wp:effectExtent l="0" t="0" r="8890" b="0"/>
            <wp:docPr id="94602500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25005" name="Picture 6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298" cy="349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AAE38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ช่วยเหลือประชาชนรถแบตเตอรี่หมด</w:t>
      </w:r>
    </w:p>
    <w:p w14:paraId="04CCC1C4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324110" w14:textId="77777777" w:rsidR="008250B8" w:rsidRDefault="008250B8" w:rsidP="008250B8">
      <w:pPr>
        <w:pStyle w:val="a7"/>
        <w:shd w:val="clear" w:color="auto" w:fill="FFFFFF"/>
        <w:spacing w:line="259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FE83C66" wp14:editId="4B61F4E3">
            <wp:extent cx="2476934" cy="3492943"/>
            <wp:effectExtent l="0" t="0" r="0" b="0"/>
            <wp:docPr id="117367279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215049" name="Picture 6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934" cy="349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7FC8E85" wp14:editId="7EF446ED">
            <wp:extent cx="2620298" cy="3492943"/>
            <wp:effectExtent l="0" t="0" r="8890" b="0"/>
            <wp:docPr id="12552150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215049" name="Picture 6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298" cy="349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6921" w14:textId="77777777" w:rsidR="008250B8" w:rsidRDefault="008250B8" w:rsidP="008250B8">
      <w:pPr>
        <w:jc w:val="center"/>
        <w:rPr>
          <w:rFonts w:ascii="TH NiramitIT๙" w:hAnsi="TH NiramitIT๙" w:cs="TH NiramitIT๙"/>
          <w:sz w:val="36"/>
          <w:szCs w:val="36"/>
        </w:rPr>
      </w:pPr>
      <w:r w:rsidRPr="00C0322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สถานีตำรวจภูธรสันกำแพง </w:t>
      </w:r>
      <w:r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ช่วยเหลือประชาชนรถจอดเสียและทำการประสานช่าง</w:t>
      </w:r>
    </w:p>
    <w:p w14:paraId="730141BB" w14:textId="77777777" w:rsidR="008250B8" w:rsidRDefault="008250B8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rFonts w:ascii="TH SarabunPSK" w:eastAsia="Times New Roman" w:hAnsi="TH SarabunPSK" w:cs="TH SarabunPSK"/>
          <w:color w:val="080809"/>
          <w:sz w:val="32"/>
          <w:szCs w:val="32"/>
        </w:rPr>
        <w:br w:type="page"/>
      </w:r>
    </w:p>
    <w:p w14:paraId="729038B7" w14:textId="699778C6" w:rsidR="0074024A" w:rsidRPr="000F2542" w:rsidRDefault="0074024A" w:rsidP="0074024A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lastRenderedPageBreak/>
        <w:t>“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ตำรวจ สภ.สันกำแพง…ออกติดตั้งป้ายประชาสัมพันธ์การใช้รถเพื่อความปลอดภัยและลดอุบัติเหตุบนท้องถนนในช่วงเทศกาลปีใหม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>2568”</w:t>
      </w:r>
    </w:p>
    <w:p w14:paraId="21DCB3E7" w14:textId="77777777" w:rsidR="0074024A" w:rsidRPr="000F2542" w:rsidRDefault="0074024A" w:rsidP="0074024A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จว.เชียงใหม่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วันที่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19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ธันวาคม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2567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13.30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น. โดยการอำนวยการของ พ.ต.อ.ณัฐพล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จันมะโน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ผกก.สภ.สันกำแพงฯ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มอบหมายให้ พ.ต.ท.สุพจน์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ฉลาด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รอง ผกก.ปฯ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พ.ต.ท.เอกองค์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คำลือ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สวป.ฯ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พ.ต.ท.อำนาจ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ตันหล้า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สว.จร.ฯ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พร้อมเจ้าหน้าที่ตำรวจจราจร และตำรวจจิตอาสา 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ดำเนินการติดตั้งป้ายประชาสัมพันธ์รณรงค์การใช้รถเพื่อความปลอดภัยและลดอุบัติเหตุบนท้องถนนในช่วงเทศกาลปีใหม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2568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บริเวณพื้นที่อำเภอสันกำแพง</w:t>
      </w:r>
    </w:p>
    <w:p w14:paraId="3BD06723" w14:textId="77777777" w:rsidR="0074024A" w:rsidRDefault="0074024A" w:rsidP="0074024A">
      <w:pPr>
        <w:jc w:val="thaiDistribute"/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55765A4" wp14:editId="54E3077D">
            <wp:extent cx="2844000" cy="3791144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4A3281E" wp14:editId="2246DB58">
            <wp:extent cx="2844000" cy="3791144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3598DA6" wp14:editId="6D9BC223">
            <wp:extent cx="2844000" cy="2133000"/>
            <wp:effectExtent l="0" t="0" r="0" b="6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0B73B8B2" wp14:editId="7181416E">
            <wp:extent cx="2844000" cy="2133000"/>
            <wp:effectExtent l="0" t="0" r="0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412CA3" w14:textId="77777777" w:rsidR="0074024A" w:rsidRDefault="0074024A">
      <w:pPr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br w:type="page"/>
      </w:r>
    </w:p>
    <w:p w14:paraId="1DC0E8A4" w14:textId="451185A7" w:rsidR="0074024A" w:rsidRDefault="0074024A" w:rsidP="0074024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lastRenderedPageBreak/>
        <w:t>สภ.สันกำแพง จว.เชียงใหม่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วันที่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29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ธันวาคม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2567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เวลา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10.00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น. พ.ต.อ.ณัฐพล จันมะโน ผกก.สภ.สันกำแพงฯ ได้ออกตรวจจุดตรวจบูรณาการร่วม บริเวณแยกบ่อสร้าง พบเจ้าหน้าที่ตำรวจ ฝ่ายปกครอง และ จนท.รพ.สันกำแพง อยู่ปฏิบัติหน้าที่ รายงานเหตุการณ์ปกติ ได้กำชับให้ปฏิบัติหน้าที่ด้วยความเข้มแข็ง อำนวยความสะดวกด้านการจราจรแก่ประชาชนที่สัญจรผ่านไปมา และบังคับใช้</w:t>
      </w:r>
      <w:r w:rsidRPr="000F2542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>กฎหมาย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อย่างเคร่งครัด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จากนั้นได้ร่วมกับ จนท.ตำรวจ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ตั้งจุดตรวจกวดขันวินัยจราจร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พร้อมนี้ได้แจกหมวกกันน็อค ซึ่งได้รับมอบจาก ภ.จว.เชียงใหม่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จำนวน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25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ใบ ให้แก่ประชาชนที่สัญจรบนท้องถนน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เพื่อเป็นการรณรงค์ขับขี่ปลอดภัย ในช่วงเทศกาลปีใหม่</w:t>
      </w:r>
      <w:r w:rsidRPr="000F2542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2568 </w:t>
      </w:r>
    </w:p>
    <w:p w14:paraId="0CA9A982" w14:textId="77777777" w:rsidR="0074024A" w:rsidRDefault="0074024A" w:rsidP="0074024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D8901B" wp14:editId="061D3846">
            <wp:extent cx="2844000" cy="2133481"/>
            <wp:effectExtent l="0" t="0" r="0" b="63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048E74" wp14:editId="0BD9B463">
            <wp:extent cx="2844000" cy="2133481"/>
            <wp:effectExtent l="0" t="0" r="0" b="63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E9EEF1" wp14:editId="5E805722">
            <wp:extent cx="2844000" cy="2133481"/>
            <wp:effectExtent l="0" t="0" r="0" b="63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9BAD68" wp14:editId="7B586ADC">
            <wp:extent cx="2844000" cy="2133481"/>
            <wp:effectExtent l="0" t="0" r="0" b="63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4194B1" w14:textId="2FA9D9CB" w:rsidR="008C42F9" w:rsidRPr="008C42F9" w:rsidRDefault="008C42F9" w:rsidP="008C42F9">
      <w:pPr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6B104466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7274FE04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D4B9CD3" w14:textId="6A1CEB1F" w:rsidR="008C42F9" w:rsidRP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งานมวลชนสัมพันธ์</w:t>
      </w:r>
    </w:p>
    <w:p w14:paraId="154DB5E5" w14:textId="199179B1" w:rsidR="0046448F" w:rsidRDefault="008C42F9">
      <w:pPr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1F943D36" w14:textId="77777777" w:rsidR="0046448F" w:rsidRPr="000F2542" w:rsidRDefault="0046448F" w:rsidP="0046448F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lastRenderedPageBreak/>
        <w:t xml:space="preserve">สภ.สันกำแพง วันที่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30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ธันวาคม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10.50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น. พล.ต.ต.ธวัชชัย พง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ษ์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วิว</w:t>
      </w:r>
      <w:proofErr w:type="spellStart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ัฒน</w:t>
      </w:r>
      <w:proofErr w:type="spellEnd"/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ชัย ผบก.ภ.จว.เชียงใหม่ ได้เดินทางมาตรวจเยี่ยมการปฏิบัติ ณ จุดตรวจบูรณาการร่วมสี่แยกบ่อสร้าง พบ พ.ต.ท.สุพจน์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ฉลาด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รอง ผกก.ป.ฯ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พ.ต.ต.พชรดนัย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ขันทอง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สวป.(ชมส)ฯ พร้อมด้วยข้าราชการตำรวจ สภ.สันกำแพง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0F2542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จนท.ฝ่ายปกครอง และ จนท.รพ.สันกำแพง อยู่ปฏิบัติหน้าที่ และได้มอบสิ่งของเพื่อเป็นการบำรุงขวัญกำลังใจในการ</w:t>
      </w:r>
    </w:p>
    <w:p w14:paraId="14FD1224" w14:textId="77777777" w:rsidR="0046448F" w:rsidRDefault="0046448F" w:rsidP="0046448F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ADBA88" wp14:editId="62D9C9DF">
            <wp:extent cx="2844000" cy="2133000"/>
            <wp:effectExtent l="0" t="0" r="0" b="63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226161" wp14:editId="39FE9942">
            <wp:extent cx="2844000" cy="2133000"/>
            <wp:effectExtent l="0" t="0" r="0" b="63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4A5CB4" wp14:editId="7AD35C86">
            <wp:extent cx="2844000" cy="2133000"/>
            <wp:effectExtent l="0" t="0" r="0" b="63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E9A40C" w14:textId="77777777" w:rsidR="00810D42" w:rsidRDefault="00810D42" w:rsidP="00810D4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A5B46E2" wp14:editId="3DAE1E84">
            <wp:extent cx="2844000" cy="2133409"/>
            <wp:effectExtent l="0" t="0" r="0" b="635"/>
            <wp:docPr id="1521977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977789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57F5F" wp14:editId="10C4415C">
            <wp:extent cx="2844000" cy="2133406"/>
            <wp:effectExtent l="0" t="0" r="0" b="635"/>
            <wp:docPr id="156949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9202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3763" w14:textId="56EB280A" w:rsidR="00810D42" w:rsidRDefault="00810D42" w:rsidP="00810D42">
      <w:pPr>
        <w:jc w:val="center"/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t>วันที่  4 ธันวาคม 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81BCE">
        <w:rPr>
          <w:rFonts w:ascii="TH SarabunIT๙" w:hAnsi="TH SarabunIT๙" w:cs="TH SarabunIT๙"/>
          <w:sz w:val="32"/>
          <w:szCs w:val="32"/>
          <w:cs/>
        </w:rPr>
        <w:t>พ.ต.ต.พชรดนัย ขันทอง สวป.(ชส.)ฯ พร้อมด้วย ชุดปฏิบัติการจิตอาสา สภ.สันกำแพงฯร่วมกิจกรรมจิตอาสาพระราชทานเนื่องในวันคล้ายวันพระบรมราชสมภพ พระบาทสมเด็จ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เจ้าอยู่หัว รัชกาลที่ 9  </w:t>
      </w:r>
      <w:r w:rsidRPr="00481BCE">
        <w:rPr>
          <w:rFonts w:ascii="TH SarabunIT๙" w:hAnsi="TH SarabunIT๙" w:cs="TH SarabunIT๙"/>
          <w:sz w:val="32"/>
          <w:szCs w:val="32"/>
          <w:cs/>
        </w:rPr>
        <w:t>ณ บริเวณด้านหน้าหอประชุมเฉลิมพระเกียรติอำเภอสันกำแพง จังหวัดเชียงใหม่</w:t>
      </w:r>
    </w:p>
    <w:p w14:paraId="166BF5B5" w14:textId="77777777" w:rsidR="00810D42" w:rsidRDefault="00810D4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4F3AC1BA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F007B1D" w14:textId="77777777" w:rsidR="008C42F9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3D6D2446" w14:textId="5E9A2092" w:rsidR="0046448F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งานสืบสวน</w:t>
      </w:r>
    </w:p>
    <w:p w14:paraId="59E06465" w14:textId="77777777" w:rsidR="0046448F" w:rsidRDefault="0046448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32AFF976" w14:textId="77777777" w:rsidR="0046448F" w:rsidRPr="00DC0FCD" w:rsidRDefault="0046448F" w:rsidP="0046448F">
      <w:pPr>
        <w:pStyle w:val="a9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C0FCD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Pr="00DC0FCD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ธันวาคม</w:t>
      </w:r>
      <w:r w:rsidRPr="00DC0FCD">
        <w:rPr>
          <w:rFonts w:ascii="TH SarabunIT๙" w:hAnsi="TH SarabunIT๙" w:cs="TH SarabunIT๙"/>
          <w:sz w:val="32"/>
          <w:szCs w:val="32"/>
        </w:rPr>
        <w:t xml:space="preserve"> </w:t>
      </w:r>
      <w:r w:rsidRPr="00DC0FCD"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401FAB6" w14:textId="77777777" w:rsidR="0046448F" w:rsidRPr="00DC0FCD" w:rsidRDefault="0046448F" w:rsidP="0046448F">
      <w:pPr>
        <w:pStyle w:val="a9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DC0FCD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สถานีตำรวจภูธรสันกำแพง</w:t>
      </w:r>
    </w:p>
    <w:p w14:paraId="7AFBDF98" w14:textId="77777777" w:rsidR="0046448F" w:rsidRPr="00800489" w:rsidRDefault="0046448F" w:rsidP="0046448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00489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2BBDD55D" w14:textId="77777777" w:rsidR="0046448F" w:rsidRPr="009E765D" w:rsidRDefault="0046448F" w:rsidP="0046448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E765D">
        <w:rPr>
          <w:rFonts w:ascii="TH SarabunIT๙" w:hAnsi="TH SarabunIT๙" w:cs="TH SarabunIT๙"/>
          <w:sz w:val="32"/>
          <w:szCs w:val="32"/>
          <w:cs/>
        </w:rPr>
        <w:t>โดยการอำนวยการของ พ.ต.อ.ณัฐพล จันมะโน ผกก.สภ.สันกำแพง</w:t>
      </w:r>
      <w:r w:rsidRPr="009E765D">
        <w:rPr>
          <w:rFonts w:ascii="TH SarabunIT๙" w:hAnsi="TH SarabunIT๙" w:cs="TH SarabunIT๙"/>
          <w:sz w:val="32"/>
          <w:szCs w:val="32"/>
        </w:rPr>
        <w:t>,</w:t>
      </w:r>
      <w:r w:rsidRPr="009E765D">
        <w:rPr>
          <w:rFonts w:ascii="TH SarabunIT๙" w:hAnsi="TH SarabunIT๙" w:cs="TH SarabunIT๙" w:hint="cs"/>
          <w:sz w:val="32"/>
          <w:szCs w:val="32"/>
          <w:cs/>
        </w:rPr>
        <w:t>พ.ต.ท.เกียรติศักดิ์  ผัดก๋า รอง ผกก.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>สส.ฯ</w:t>
      </w:r>
      <w:r w:rsidRPr="009E765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AF101A" w14:textId="77777777" w:rsidR="0046448F" w:rsidRPr="009E765D" w:rsidRDefault="0046448F" w:rsidP="0046448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E765D">
        <w:rPr>
          <w:rFonts w:ascii="TH SarabunIT๙" w:hAnsi="TH SarabunIT๙" w:cs="TH SarabunIT๙"/>
          <w:sz w:val="32"/>
          <w:szCs w:val="32"/>
          <w:cs/>
        </w:rPr>
        <w:t>พร้อมชุดจับกุม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ได้จับกุมผู้ต้องหาคดียาเสพติด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   ราย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 คน  ของกลาง ยาบ้า รวม </w:t>
      </w:r>
      <w:r>
        <w:rPr>
          <w:rFonts w:ascii="TH SarabunIT๙" w:hAnsi="TH SarabunIT๙" w:cs="TH SarabunIT๙" w:hint="cs"/>
          <w:sz w:val="32"/>
          <w:szCs w:val="32"/>
          <w:cs/>
        </w:rPr>
        <w:t>561</w:t>
      </w: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  เม็ด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Start w:id="1" w:name="_Hlk195102266"/>
      <w:r>
        <w:rPr>
          <w:rFonts w:ascii="TH SarabunIT๙" w:hAnsi="TH SarabunIT๙" w:cs="TH SarabunIT๙" w:hint="cs"/>
          <w:sz w:val="32"/>
          <w:szCs w:val="32"/>
          <w:cs/>
        </w:rPr>
        <w:t>ร่วมจับกุมผู้ต้องหาตามหมายจับ จำนวน 9 ราย</w:t>
      </w:r>
    </w:p>
    <w:bookmarkEnd w:id="1"/>
    <w:p w14:paraId="53097B94" w14:textId="77777777" w:rsidR="0046448F" w:rsidRPr="00800489" w:rsidRDefault="0046448F" w:rsidP="0046448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00489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8004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ภาพการจับกุมคดียาเสพติด 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8004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8004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รายใหญ่ / รายสำคัญ</w:t>
      </w:r>
    </w:p>
    <w:p w14:paraId="2DD6B735" w14:textId="37B94D77" w:rsidR="0046448F" w:rsidRDefault="0046448F" w:rsidP="0046448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555CE9E" wp14:editId="57E46481">
            <wp:extent cx="1549124" cy="2065041"/>
            <wp:effectExtent l="0" t="0" r="0" b="0"/>
            <wp:docPr id="2142684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8481" name="รูปภาพ 21426848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281" cy="207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FF09249" wp14:editId="7B28EA29">
            <wp:extent cx="1545222" cy="2059155"/>
            <wp:effectExtent l="0" t="0" r="0" b="0"/>
            <wp:docPr id="8292381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238130" name="รูปภาพ 82923813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559591" cy="207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28F3" w14:textId="11473415" w:rsidR="0046448F" w:rsidRDefault="0046448F" w:rsidP="0046448F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BAC199B" wp14:editId="31E125E5">
            <wp:extent cx="956185" cy="1699277"/>
            <wp:effectExtent l="0" t="0" r="0" b="0"/>
            <wp:docPr id="13637036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03672" name="รูปภาพ 136370367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835" cy="171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8042022" wp14:editId="71516C59">
            <wp:extent cx="1274942" cy="1698981"/>
            <wp:effectExtent l="0" t="0" r="1905" b="0"/>
            <wp:docPr id="52577867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78671" name="รูปภาพ 52577867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284846" cy="171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2AAB4" w14:textId="51E3C739" w:rsidR="0046448F" w:rsidRDefault="0046448F" w:rsidP="0046448F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B694C8" wp14:editId="06769FA4">
            <wp:extent cx="1708033" cy="1281308"/>
            <wp:effectExtent l="0" t="0" r="6985" b="0"/>
            <wp:docPr id="20484559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55917" name="รูปภาพ 204845591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832" cy="128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FD70809" wp14:editId="67A9798A">
            <wp:extent cx="1690577" cy="1268213"/>
            <wp:effectExtent l="0" t="0" r="5080" b="8255"/>
            <wp:docPr id="199002949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29498" name="รูปภาพ 199002949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687" cy="12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3C46" w14:textId="0FF6F1D8" w:rsidR="006152D6" w:rsidRPr="008C42F9" w:rsidRDefault="0046448F" w:rsidP="0046448F">
      <w:pPr>
        <w:jc w:val="center"/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D1C9CD2" wp14:editId="3DB8E866">
            <wp:extent cx="1265914" cy="1687511"/>
            <wp:effectExtent l="0" t="0" r="0" b="8255"/>
            <wp:docPr id="77617307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73079" name="รูปภาพ 77617307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623" cy="169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79B86F29" wp14:editId="12635C2D">
            <wp:extent cx="1266581" cy="1688400"/>
            <wp:effectExtent l="0" t="0" r="0" b="7620"/>
            <wp:docPr id="57031577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15776" name="รูปภาพ 57031577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266581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6141F84" wp14:editId="77E4AE45">
            <wp:extent cx="1266580" cy="1688400"/>
            <wp:effectExtent l="0" t="0" r="0" b="7620"/>
            <wp:docPr id="43344404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44045" name="รูปภาพ 43344404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58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52D6" w:rsidRPr="008C42F9" w:rsidSect="00EF5416">
      <w:headerReference w:type="even" r:id="rId105"/>
      <w:headerReference w:type="default" r:id="rId106"/>
      <w:footerReference w:type="even" r:id="rId107"/>
      <w:footerReference w:type="default" r:id="rId108"/>
      <w:headerReference w:type="first" r:id="rId109"/>
      <w:footerReference w:type="first" r:id="rId110"/>
      <w:pgSz w:w="11906" w:h="16838"/>
      <w:pgMar w:top="144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A69E72" w14:textId="77777777" w:rsidR="004C15A7" w:rsidRDefault="004C15A7" w:rsidP="006152D6">
      <w:pPr>
        <w:spacing w:after="0" w:line="240" w:lineRule="auto"/>
      </w:pPr>
      <w:r>
        <w:separator/>
      </w:r>
    </w:p>
  </w:endnote>
  <w:endnote w:type="continuationSeparator" w:id="0">
    <w:p w14:paraId="78EE3006" w14:textId="77777777" w:rsidR="004C15A7" w:rsidRDefault="004C15A7" w:rsidP="006152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2E729" w14:textId="77777777" w:rsidR="006152D6" w:rsidRDefault="006152D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DE129" w14:textId="77777777" w:rsidR="006152D6" w:rsidRDefault="006152D6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6C10D0" w14:textId="77777777" w:rsidR="006152D6" w:rsidRDefault="006152D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1868B6" w14:textId="77777777" w:rsidR="004C15A7" w:rsidRDefault="004C15A7" w:rsidP="006152D6">
      <w:pPr>
        <w:spacing w:after="0" w:line="240" w:lineRule="auto"/>
      </w:pPr>
      <w:r>
        <w:separator/>
      </w:r>
    </w:p>
  </w:footnote>
  <w:footnote w:type="continuationSeparator" w:id="0">
    <w:p w14:paraId="5C5EA785" w14:textId="77777777" w:rsidR="004C15A7" w:rsidRDefault="004C15A7" w:rsidP="006152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4471B" w14:textId="77777777" w:rsidR="006152D6" w:rsidRDefault="006152D6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65B8F" w14:textId="77777777" w:rsidR="006152D6" w:rsidRDefault="006152D6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F0F1C" w14:textId="77777777" w:rsidR="006152D6" w:rsidRDefault="006152D6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3F0414"/>
    <w:multiLevelType w:val="hybridMultilevel"/>
    <w:tmpl w:val="87A8DC40"/>
    <w:lvl w:ilvl="0" w:tplc="313AFB12">
      <w:start w:val="5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2261EC5"/>
    <w:multiLevelType w:val="hybridMultilevel"/>
    <w:tmpl w:val="6AD60240"/>
    <w:lvl w:ilvl="0" w:tplc="A96ACD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540CE6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CBC6F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5FB4F3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1EC49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3F6CC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2CA51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6E89E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A68A7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" w15:restartNumberingAfterBreak="0">
    <w:nsid w:val="6938531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72947B73"/>
    <w:multiLevelType w:val="multilevel"/>
    <w:tmpl w:val="0E30B2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77FE10C1"/>
    <w:multiLevelType w:val="multilevel"/>
    <w:tmpl w:val="4E80F3A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2D6"/>
    <w:rsid w:val="00087EF4"/>
    <w:rsid w:val="000F2542"/>
    <w:rsid w:val="002465A8"/>
    <w:rsid w:val="0046448F"/>
    <w:rsid w:val="004B73C9"/>
    <w:rsid w:val="004C15A7"/>
    <w:rsid w:val="00543A11"/>
    <w:rsid w:val="006152D6"/>
    <w:rsid w:val="00623FA7"/>
    <w:rsid w:val="006611A7"/>
    <w:rsid w:val="0074024A"/>
    <w:rsid w:val="00760095"/>
    <w:rsid w:val="007C16A1"/>
    <w:rsid w:val="00803E9A"/>
    <w:rsid w:val="00810D42"/>
    <w:rsid w:val="008250B8"/>
    <w:rsid w:val="008C42F9"/>
    <w:rsid w:val="0097072F"/>
    <w:rsid w:val="00994902"/>
    <w:rsid w:val="00C06854"/>
    <w:rsid w:val="00C814F3"/>
    <w:rsid w:val="00DD2AAF"/>
    <w:rsid w:val="00EF5416"/>
    <w:rsid w:val="00FE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40E0AE6"/>
  <w15:chartTrackingRefBased/>
  <w15:docId w15:val="{9C76A871-F249-4F06-A29C-0D78BB7C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6152D6"/>
  </w:style>
  <w:style w:type="paragraph" w:styleId="a5">
    <w:name w:val="footer"/>
    <w:basedOn w:val="a"/>
    <w:link w:val="a6"/>
    <w:uiPriority w:val="99"/>
    <w:unhideWhenUsed/>
    <w:rsid w:val="0061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6152D6"/>
  </w:style>
  <w:style w:type="paragraph" w:styleId="a7">
    <w:name w:val="List Paragraph"/>
    <w:basedOn w:val="a"/>
    <w:uiPriority w:val="34"/>
    <w:qFormat/>
    <w:rsid w:val="0074024A"/>
    <w:pPr>
      <w:spacing w:after="200" w:line="276" w:lineRule="auto"/>
      <w:ind w:left="720"/>
      <w:contextualSpacing/>
    </w:pPr>
  </w:style>
  <w:style w:type="character" w:styleId="a8">
    <w:name w:val="Emphasis"/>
    <w:qFormat/>
    <w:rsid w:val="0074024A"/>
    <w:rPr>
      <w:i/>
      <w:iCs/>
    </w:rPr>
  </w:style>
  <w:style w:type="paragraph" w:styleId="a9">
    <w:name w:val="Normal (Web)"/>
    <w:basedOn w:val="a"/>
    <w:uiPriority w:val="99"/>
    <w:unhideWhenUsed/>
    <w:rsid w:val="0046448F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a">
    <w:name w:val="Table Grid"/>
    <w:basedOn w:val="a1"/>
    <w:uiPriority w:val="39"/>
    <w:rsid w:val="008250B8"/>
    <w:pPr>
      <w:spacing w:after="0" w:line="240" w:lineRule="auto"/>
    </w:pPr>
    <w:rPr>
      <w:rFonts w:eastAsiaTheme="minorEastAsia"/>
      <w:kern w:val="2"/>
      <w:sz w:val="24"/>
      <w:szCs w:val="30"/>
      <w:lang w:eastAsia="zh-C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6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673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9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505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24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8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80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1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22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9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831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98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47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323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703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509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2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24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00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4518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4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889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96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7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3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599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9388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61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74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9196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29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8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1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93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1616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25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73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98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47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01757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50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footer" Target="footer1.xml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g"/><Relationship Id="rId85" Type="http://schemas.openxmlformats.org/officeDocument/2006/relationships/image" Target="media/image79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footer" Target="footer2.xml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header" Target="header2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g"/><Relationship Id="rId78" Type="http://schemas.openxmlformats.org/officeDocument/2006/relationships/image" Target="media/image72.jpeg"/><Relationship Id="rId81" Type="http://schemas.openxmlformats.org/officeDocument/2006/relationships/image" Target="media/image75.jp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header" Target="header3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pn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footer" Target="footer3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45</Pages>
  <Words>3277</Words>
  <Characters>18679</Characters>
  <Application>Microsoft Office Word</Application>
  <DocSecurity>0</DocSecurity>
  <Lines>155</Lines>
  <Paragraphs>43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สภ.สันกำแพง จว.เชียงใหม่</dc:creator>
  <cp:keywords/>
  <dc:description/>
  <cp:lastModifiedBy>สภ.สันกำแพง จว.เชียงใหม่</cp:lastModifiedBy>
  <cp:revision>10</cp:revision>
  <dcterms:created xsi:type="dcterms:W3CDTF">2025-04-10T03:10:00Z</dcterms:created>
  <dcterms:modified xsi:type="dcterms:W3CDTF">2025-04-11T02:45:00Z</dcterms:modified>
</cp:coreProperties>
</file>